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97AD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45792F12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531A4124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4A7E4B6D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78CF3524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0B5F4C4A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77D4C727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5F69CE70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159233C7" w14:textId="77777777" w:rsidR="002A6F39" w:rsidRDefault="002A6F39" w:rsidP="00C21A65">
      <w:pPr>
        <w:jc w:val="center"/>
        <w:rPr>
          <w:b/>
          <w:bCs/>
          <w:sz w:val="44"/>
          <w:szCs w:val="44"/>
        </w:rPr>
      </w:pPr>
    </w:p>
    <w:p w14:paraId="61C3FA67" w14:textId="79218257" w:rsidR="002A6F39" w:rsidRPr="002A6F39" w:rsidRDefault="00C21A65" w:rsidP="00C21A65">
      <w:pPr>
        <w:jc w:val="center"/>
        <w:rPr>
          <w:b/>
          <w:bCs/>
          <w:sz w:val="44"/>
          <w:szCs w:val="44"/>
        </w:rPr>
      </w:pPr>
      <w:r w:rsidRPr="002A6F39">
        <w:rPr>
          <w:b/>
          <w:bCs/>
          <w:sz w:val="44"/>
          <w:szCs w:val="44"/>
        </w:rPr>
        <w:t>Kalendarz roku szkolnego 2024/2025</w:t>
      </w:r>
    </w:p>
    <w:p w14:paraId="5162C4BD" w14:textId="77777777" w:rsidR="002A6F39" w:rsidRDefault="002A6F39">
      <w:pPr>
        <w:rPr>
          <w:b/>
          <w:bCs/>
        </w:rPr>
      </w:pPr>
      <w:r>
        <w:rPr>
          <w:b/>
          <w:bCs/>
        </w:rPr>
        <w:br w:type="page"/>
      </w:r>
    </w:p>
    <w:p w14:paraId="60C695FE" w14:textId="77777777" w:rsidR="00C21A65" w:rsidRPr="00C21A65" w:rsidRDefault="00C21A65" w:rsidP="00C21A65">
      <w:pPr>
        <w:jc w:val="center"/>
        <w:rPr>
          <w:b/>
          <w:bCs/>
        </w:rPr>
      </w:pPr>
    </w:p>
    <w:p w14:paraId="3BB36B73" w14:textId="77777777" w:rsidR="00C21A65" w:rsidRDefault="00C21A65" w:rsidP="00C21A65"/>
    <w:p w14:paraId="202BAA09" w14:textId="77777777" w:rsidR="00C21A65" w:rsidRPr="00C21A65" w:rsidRDefault="00C21A65" w:rsidP="00C21A65">
      <w:r w:rsidRPr="00C21A65">
        <w:t>Konferencja Rady Pedagogicznej </w:t>
      </w:r>
      <w:r w:rsidRPr="00C21A65">
        <w:rPr>
          <w:b/>
          <w:bCs/>
        </w:rPr>
        <w:t>30 sierpnia 2024 godz. 09:00.</w:t>
      </w:r>
    </w:p>
    <w:p w14:paraId="4626EAC5" w14:textId="77777777" w:rsidR="00C21A65" w:rsidRDefault="00C21A65" w:rsidP="00C21A65">
      <w:pPr>
        <w:rPr>
          <w:b/>
          <w:bCs/>
        </w:rPr>
      </w:pPr>
      <w:r w:rsidRPr="00C21A65">
        <w:t>Zebrania szkolnych komisji przedmiotowych, </w:t>
      </w:r>
      <w:r w:rsidRPr="00C21A65">
        <w:rPr>
          <w:b/>
          <w:bCs/>
        </w:rPr>
        <w:t>30 sierpnia godz. 13:00.</w:t>
      </w:r>
    </w:p>
    <w:p w14:paraId="3552F8AC" w14:textId="77777777" w:rsidR="002A6F39" w:rsidRPr="00C21A65" w:rsidRDefault="002A6F39" w:rsidP="00C21A65"/>
    <w:p w14:paraId="5E0956B0" w14:textId="77777777" w:rsidR="00C21A65" w:rsidRPr="00C21A65" w:rsidRDefault="00000000" w:rsidP="00C21A65">
      <w:r>
        <w:pict w14:anchorId="25D7B931">
          <v:rect id="_x0000_i1025" style="width:252.75pt;height:1.5pt" o:hrpct="0" o:hralign="center" o:hrstd="t" o:hrnoshade="t" o:hr="t" stroked="f"/>
        </w:pict>
      </w:r>
    </w:p>
    <w:p w14:paraId="335EA92B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Rozpoczęcie roku szkolnego 2024/2025</w:t>
      </w:r>
    </w:p>
    <w:p w14:paraId="518C95A3" w14:textId="77777777" w:rsidR="00C21A65" w:rsidRPr="00C21A65" w:rsidRDefault="00C21A65" w:rsidP="00C21A65">
      <w:r w:rsidRPr="00C21A65">
        <w:t>Klasy pierwsze </w:t>
      </w:r>
      <w:r w:rsidRPr="00C21A65">
        <w:rPr>
          <w:b/>
          <w:bCs/>
        </w:rPr>
        <w:t>godz. 9:00 w auli</w:t>
      </w:r>
      <w:r w:rsidRPr="00C21A65">
        <w:t>, pozostałe klasy o </w:t>
      </w:r>
      <w:r w:rsidRPr="00C21A65">
        <w:rPr>
          <w:b/>
          <w:bCs/>
        </w:rPr>
        <w:t>godz. 10:00</w:t>
      </w:r>
      <w:r w:rsidRPr="00C21A65">
        <w:t> w klasach z wychowawcami.</w:t>
      </w:r>
    </w:p>
    <w:p w14:paraId="19555ED7" w14:textId="77777777" w:rsidR="00C21A65" w:rsidRPr="00C21A65" w:rsidRDefault="00C21A65" w:rsidP="00C21A65">
      <w:r w:rsidRPr="00C21A65">
        <w:t>W klasach pierwszych zapoznanie uczniów ze statutem szkoły, WSO, procedurami egzaminów, itp.</w:t>
      </w:r>
    </w:p>
    <w:p w14:paraId="583E3AEE" w14:textId="77777777" w:rsidR="002A6F39" w:rsidRDefault="00C21A65" w:rsidP="00C21A65">
      <w:r w:rsidRPr="00C21A65">
        <w:t>Msza Św. z okazji rozpoczęcia nowego roku szkolnego godz. 8:00 w kościele pw. Św. Jadwigi.</w:t>
      </w:r>
    </w:p>
    <w:p w14:paraId="3452B551" w14:textId="4B1AA524" w:rsidR="00C21A65" w:rsidRPr="00C21A65" w:rsidRDefault="00000000" w:rsidP="00C21A65">
      <w:r>
        <w:pict w14:anchorId="5FE8449F">
          <v:rect id="_x0000_i1026" style="width:252.75pt;height:1.5pt" o:hrpct="0" o:hralign="center" o:hrstd="t" o:hrnoshade="t" o:hr="t" stroked="f"/>
        </w:pict>
      </w:r>
    </w:p>
    <w:p w14:paraId="556A297B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Konferencja RP 12.09.2024 godz. 16:30</w:t>
      </w:r>
    </w:p>
    <w:p w14:paraId="31CC7950" w14:textId="77777777" w:rsidR="002A6F39" w:rsidRDefault="00C21A65" w:rsidP="00C21A65">
      <w:r w:rsidRPr="00C21A65">
        <w:t>Zapoznanie z planem nadzoru pedagogicznego na rok szkolny 2024/2025</w:t>
      </w:r>
    </w:p>
    <w:p w14:paraId="249BDF06" w14:textId="6667A908" w:rsidR="00C21A65" w:rsidRPr="00C21A65" w:rsidRDefault="00000000" w:rsidP="00C21A65">
      <w:r>
        <w:pict w14:anchorId="6C9D6DF6">
          <v:rect id="_x0000_i1027" style="width:252.75pt;height:1.5pt" o:hrpct="0" o:hralign="center" o:hrstd="t" o:hrnoshade="t" o:hr="t" stroked="f"/>
        </w:pict>
      </w:r>
    </w:p>
    <w:p w14:paraId="279521E9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Zebrania rodziców 12 września 2024 o godz. 17:00</w:t>
      </w:r>
    </w:p>
    <w:p w14:paraId="1F42B559" w14:textId="77777777" w:rsidR="00C21A65" w:rsidRPr="00C21A65" w:rsidRDefault="00C21A65" w:rsidP="00C21A65">
      <w:r w:rsidRPr="00C21A65">
        <w:t>Zebrania rodziców klas pierwszych w Auli im. ks. Jana Machy.</w:t>
      </w:r>
    </w:p>
    <w:p w14:paraId="1B5CAA38" w14:textId="77777777" w:rsidR="004571E5" w:rsidRDefault="00C21A65" w:rsidP="00C21A65">
      <w:r w:rsidRPr="00C21A65">
        <w:t>Pozostałe klasy w klasach z wychowawcami.</w:t>
      </w:r>
      <w:r w:rsidR="004571E5">
        <w:t xml:space="preserve"> </w:t>
      </w:r>
    </w:p>
    <w:p w14:paraId="4C8D222C" w14:textId="324EFD6A" w:rsidR="00C21A65" w:rsidRPr="00C21A65" w:rsidRDefault="00C21A65" w:rsidP="00C21A65">
      <w:r w:rsidRPr="00C21A65">
        <w:t>Zapoznanie rodziców uczniów kl. I z statutem szkoły, WSO, wymaganiami egzaminacyjnymi oraz procedurami egzaminu potwierdzającego kwalifikacje w zawodzie.</w:t>
      </w:r>
    </w:p>
    <w:p w14:paraId="01D1CDF6" w14:textId="77777777" w:rsidR="00C21A65" w:rsidRPr="00C21A65" w:rsidRDefault="00C21A65" w:rsidP="00C21A65">
      <w:r w:rsidRPr="00C21A65">
        <w:t>Przypomnienie uczniom klasy piątych technikum warunków przeprowadzania egzaminu maturalnego.</w:t>
      </w:r>
    </w:p>
    <w:p w14:paraId="72C6F824" w14:textId="77777777" w:rsidR="00A069CC" w:rsidRDefault="00A069CC" w:rsidP="00A069CC"/>
    <w:p w14:paraId="799CA5CB" w14:textId="77777777" w:rsidR="002A6F39" w:rsidRDefault="002A6F39" w:rsidP="00A069CC"/>
    <w:p w14:paraId="351E2F47" w14:textId="74CCE054" w:rsidR="00A069CC" w:rsidRPr="00C21A65" w:rsidRDefault="00A069CC" w:rsidP="00A069CC">
      <w:pPr>
        <w:rPr>
          <w:b/>
          <w:bCs/>
        </w:rPr>
      </w:pPr>
      <w:r w:rsidRPr="00C21A65">
        <w:rPr>
          <w:b/>
          <w:bCs/>
        </w:rPr>
        <w:t>Zebrania rodziców w roku szkolnym 2024/2025</w:t>
      </w:r>
    </w:p>
    <w:p w14:paraId="6208810C" w14:textId="77777777" w:rsidR="00A069CC" w:rsidRPr="00C21A65" w:rsidRDefault="00A069CC" w:rsidP="00A069CC">
      <w:r w:rsidRPr="00C21A65">
        <w:t>12 września 2024 r. godz. 17:00</w:t>
      </w:r>
    </w:p>
    <w:p w14:paraId="7B4B836B" w14:textId="77777777" w:rsidR="00A069CC" w:rsidRPr="00C21A65" w:rsidRDefault="00A069CC" w:rsidP="00A069CC">
      <w:r w:rsidRPr="00C21A65">
        <w:t>14 listopada 2024 r. godz.17:00</w:t>
      </w:r>
    </w:p>
    <w:p w14:paraId="1AFDACD0" w14:textId="77777777" w:rsidR="00A069CC" w:rsidRPr="00C21A65" w:rsidRDefault="00A069CC" w:rsidP="00A069CC">
      <w:r w:rsidRPr="00C21A65">
        <w:t>09 stycznia 2025 r. godz. 17:00</w:t>
      </w:r>
    </w:p>
    <w:p w14:paraId="10DB74AB" w14:textId="77777777" w:rsidR="00A069CC" w:rsidRPr="00C21A65" w:rsidRDefault="00A069CC" w:rsidP="00A069CC">
      <w:r w:rsidRPr="00C21A65">
        <w:t>20 marca 2025 r. godz. 17:00</w:t>
      </w:r>
    </w:p>
    <w:p w14:paraId="26D5FCFA" w14:textId="77777777" w:rsidR="002A6F39" w:rsidRDefault="00A069CC" w:rsidP="00A069CC">
      <w:r w:rsidRPr="00C21A65">
        <w:t xml:space="preserve">22 maja </w:t>
      </w:r>
    </w:p>
    <w:p w14:paraId="4E177413" w14:textId="099150D0" w:rsidR="00A069CC" w:rsidRPr="00C21A65" w:rsidRDefault="00A069CC" w:rsidP="00A069CC">
      <w:r w:rsidRPr="00C21A65">
        <w:t>2025 r. godz. 17:00</w:t>
      </w:r>
    </w:p>
    <w:p w14:paraId="4799BF2A" w14:textId="4CFAF099" w:rsidR="00C21A65" w:rsidRPr="00C21A65" w:rsidRDefault="00000000" w:rsidP="00C21A65">
      <w:pPr>
        <w:rPr>
          <w:b/>
          <w:bCs/>
        </w:rPr>
      </w:pPr>
      <w:r>
        <w:pict w14:anchorId="6E906D47">
          <v:rect id="_x0000_i1028" style="width:252.75pt;height:1.5pt" o:hrpct="0" o:hralign="center" o:hrstd="t" o:hrnoshade="t" o:hr="t" stroked="f"/>
        </w:pict>
      </w:r>
      <w:r w:rsidR="00C21A65" w:rsidRPr="00C21A65">
        <w:rPr>
          <w:b/>
          <w:bCs/>
        </w:rPr>
        <w:t>Egzaminy zawodowe - sesja zima (styczeń 2025)</w:t>
      </w:r>
    </w:p>
    <w:p w14:paraId="70478180" w14:textId="77777777" w:rsidR="00C21A65" w:rsidRPr="00C21A65" w:rsidRDefault="00C21A65" w:rsidP="00C21A65">
      <w:r w:rsidRPr="00C21A65">
        <w:t>Deklaracje do </w:t>
      </w:r>
      <w:r w:rsidRPr="00C21A65">
        <w:rPr>
          <w:b/>
          <w:bCs/>
        </w:rPr>
        <w:t>15 września 2024.</w:t>
      </w:r>
    </w:p>
    <w:p w14:paraId="02400423" w14:textId="77777777" w:rsidR="00C21A65" w:rsidRPr="00C21A65" w:rsidRDefault="00C21A65" w:rsidP="00C21A65">
      <w:r w:rsidRPr="00C21A65">
        <w:rPr>
          <w:b/>
          <w:bCs/>
        </w:rPr>
        <w:lastRenderedPageBreak/>
        <w:t>a)</w:t>
      </w:r>
      <w:r w:rsidRPr="00C21A65">
        <w:t> </w:t>
      </w:r>
      <w:r w:rsidRPr="00C21A65">
        <w:rPr>
          <w:b/>
          <w:bCs/>
        </w:rPr>
        <w:t>egzamin praktyczny</w:t>
      </w:r>
    </w:p>
    <w:p w14:paraId="6CEB7746" w14:textId="77777777" w:rsidR="00C21A65" w:rsidRPr="00C21A65" w:rsidRDefault="00C21A65" w:rsidP="00C21A65">
      <w:pPr>
        <w:numPr>
          <w:ilvl w:val="0"/>
          <w:numId w:val="1"/>
        </w:numPr>
      </w:pPr>
      <w:r w:rsidRPr="00C21A65">
        <w:t>MOT.06 klasa 5 AT (</w:t>
      </w:r>
      <w:proofErr w:type="spellStart"/>
      <w:r w:rsidRPr="00C21A65">
        <w:t>wych</w:t>
      </w:r>
      <w:proofErr w:type="spellEnd"/>
      <w:r w:rsidRPr="00C21A65">
        <w:t>. R. Sobecki)</w:t>
      </w:r>
    </w:p>
    <w:p w14:paraId="204B99FE" w14:textId="77777777" w:rsidR="00C21A65" w:rsidRPr="00C21A65" w:rsidRDefault="00C21A65" w:rsidP="00C21A65">
      <w:r w:rsidRPr="00C21A65">
        <w:t>9 stycznia 2025 r. - Aula</w:t>
      </w:r>
    </w:p>
    <w:p w14:paraId="0F5F5C80" w14:textId="77777777" w:rsidR="00C21A65" w:rsidRPr="00C21A65" w:rsidRDefault="00C21A65" w:rsidP="00C21A65">
      <w:pPr>
        <w:numPr>
          <w:ilvl w:val="0"/>
          <w:numId w:val="2"/>
        </w:numPr>
      </w:pPr>
      <w:r w:rsidRPr="00C21A65">
        <w:t>AUD.05 klasa 5 BT (</w:t>
      </w:r>
      <w:proofErr w:type="spellStart"/>
      <w:r w:rsidRPr="00C21A65">
        <w:t>wych</w:t>
      </w:r>
      <w:proofErr w:type="spellEnd"/>
      <w:r w:rsidRPr="00C21A65">
        <w:t xml:space="preserve">. T. </w:t>
      </w:r>
      <w:proofErr w:type="spellStart"/>
      <w:r w:rsidRPr="00C21A65">
        <w:t>Krufczyk</w:t>
      </w:r>
      <w:proofErr w:type="spellEnd"/>
      <w:r w:rsidRPr="00C21A65">
        <w:t>)</w:t>
      </w:r>
    </w:p>
    <w:p w14:paraId="586C48F4" w14:textId="77777777" w:rsidR="00C21A65" w:rsidRPr="00C21A65" w:rsidRDefault="00C21A65" w:rsidP="00C21A65">
      <w:r w:rsidRPr="00C21A65">
        <w:t>od 14 do 18 stycznia 2025 r. - sala 27</w:t>
      </w:r>
    </w:p>
    <w:p w14:paraId="4D37AA28" w14:textId="77777777" w:rsidR="00C21A65" w:rsidRPr="00C21A65" w:rsidRDefault="00C21A65" w:rsidP="00C21A65">
      <w:r w:rsidRPr="00C21A65">
        <w:rPr>
          <w:b/>
          <w:bCs/>
        </w:rPr>
        <w:t>b) egzamin pisemny na komputerze</w:t>
      </w:r>
    </w:p>
    <w:p w14:paraId="6B87A17C" w14:textId="77777777" w:rsidR="00C21A65" w:rsidRPr="00C21A65" w:rsidRDefault="00C21A65" w:rsidP="00C21A65">
      <w:r w:rsidRPr="00C21A65">
        <w:t>Klasy 5 AT, 5 BT, szkoła branżowa od 9 do 20 stycznia 2025 r. - sala 29</w:t>
      </w:r>
    </w:p>
    <w:p w14:paraId="4D4B13E6" w14:textId="77777777" w:rsidR="00C21A65" w:rsidRPr="00C21A65" w:rsidRDefault="00C21A65" w:rsidP="00C21A65">
      <w:r w:rsidRPr="00C21A65">
        <w:rPr>
          <w:b/>
          <w:bCs/>
        </w:rPr>
        <w:t>c) egzamin praktyczny poprawkowy</w:t>
      </w:r>
    </w:p>
    <w:p w14:paraId="54473027" w14:textId="77777777" w:rsidR="00C21A65" w:rsidRPr="00C21A65" w:rsidRDefault="00C21A65" w:rsidP="00C21A65">
      <w:pPr>
        <w:numPr>
          <w:ilvl w:val="0"/>
          <w:numId w:val="3"/>
        </w:numPr>
      </w:pPr>
      <w:r w:rsidRPr="00C21A65">
        <w:t>AUD.02 od 10 do 13 stycznia 2025 r. sala 1</w:t>
      </w:r>
    </w:p>
    <w:p w14:paraId="4A0F1A97" w14:textId="77777777" w:rsidR="00C21A65" w:rsidRPr="00C21A65" w:rsidRDefault="00C21A65" w:rsidP="00C21A65">
      <w:pPr>
        <w:numPr>
          <w:ilvl w:val="0"/>
          <w:numId w:val="3"/>
        </w:numPr>
      </w:pPr>
      <w:r w:rsidRPr="00C21A65">
        <w:t>MOT.05 od 9 do 20 stycznia w Bytomiu</w:t>
      </w:r>
    </w:p>
    <w:p w14:paraId="1DCAFC96" w14:textId="77777777" w:rsidR="002A6F39" w:rsidRDefault="002A6F39" w:rsidP="00C21A65"/>
    <w:p w14:paraId="742D7190" w14:textId="0F48D672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Egzaminy zawodowe - sesja lato</w:t>
      </w:r>
      <w:r w:rsidR="002A6F39">
        <w:rPr>
          <w:b/>
          <w:bCs/>
        </w:rPr>
        <w:t xml:space="preserve"> </w:t>
      </w:r>
      <w:r w:rsidRPr="00C21A65">
        <w:rPr>
          <w:b/>
          <w:bCs/>
        </w:rPr>
        <w:t>(czerwiec 2025)</w:t>
      </w:r>
    </w:p>
    <w:p w14:paraId="2A2AE911" w14:textId="0AE55B86" w:rsidR="00C21A65" w:rsidRPr="00C21A65" w:rsidRDefault="00C21A65" w:rsidP="00C21A65">
      <w:r w:rsidRPr="00C21A65">
        <w:t>Deklaracje do 7 lutego 2025 r. a osoby, które nie zdały w styczniu 2025 r. do 4 kwietnia 2025 r.</w:t>
      </w:r>
    </w:p>
    <w:p w14:paraId="562F7046" w14:textId="1BF4CA58" w:rsidR="00C21A65" w:rsidRPr="00C21A65" w:rsidRDefault="00C21A65" w:rsidP="00C21A65">
      <w:r w:rsidRPr="00C21A65">
        <w:t>a) egzamin praktyczny</w:t>
      </w:r>
    </w:p>
    <w:p w14:paraId="74F32144" w14:textId="77777777" w:rsidR="00C21A65" w:rsidRPr="00C21A65" w:rsidRDefault="00C21A65" w:rsidP="00C21A65">
      <w:r w:rsidRPr="00C21A65">
        <w:t>MOT.06 klasa 5 AT (poprawka)</w:t>
      </w:r>
    </w:p>
    <w:p w14:paraId="53EFBB2F" w14:textId="19036152" w:rsidR="00C21A65" w:rsidRPr="00C21A65" w:rsidRDefault="00C21A65" w:rsidP="00C21A65">
      <w:r w:rsidRPr="00C21A65">
        <w:t>2 czerwca 2025 r. - Aula</w:t>
      </w:r>
    </w:p>
    <w:p w14:paraId="2EECDE2E" w14:textId="77777777" w:rsidR="00C21A65" w:rsidRPr="00C21A65" w:rsidRDefault="00C21A65" w:rsidP="00C21A65">
      <w:r w:rsidRPr="00C21A65">
        <w:t>AUD.05 klasa 5 BT (poprawka) i 4 AT (J. Graf)</w:t>
      </w:r>
    </w:p>
    <w:p w14:paraId="377F5C9F" w14:textId="31B947FA" w:rsidR="00C21A65" w:rsidRPr="00C21A65" w:rsidRDefault="00C21A65" w:rsidP="00C21A65">
      <w:r w:rsidRPr="00C21A65">
        <w:t>od 12 do 16 czerwca 2025 r.</w:t>
      </w:r>
    </w:p>
    <w:p w14:paraId="2C111AF3" w14:textId="77777777" w:rsidR="00C21A65" w:rsidRPr="00C21A65" w:rsidRDefault="00C21A65" w:rsidP="00C21A65">
      <w:r w:rsidRPr="00C21A65">
        <w:t xml:space="preserve">AUD.02 3 AT (M. </w:t>
      </w:r>
      <w:proofErr w:type="spellStart"/>
      <w:r w:rsidRPr="00C21A65">
        <w:t>Nicewicz</w:t>
      </w:r>
      <w:proofErr w:type="spellEnd"/>
      <w:r w:rsidRPr="00C21A65">
        <w:t>)</w:t>
      </w:r>
    </w:p>
    <w:p w14:paraId="6C01CAD1" w14:textId="2C0B1CB6" w:rsidR="00C21A65" w:rsidRPr="00C21A65" w:rsidRDefault="00C21A65" w:rsidP="00C21A65">
      <w:r w:rsidRPr="00C21A65">
        <w:t>od 3 do 7 czerwca 2025 r.</w:t>
      </w:r>
    </w:p>
    <w:p w14:paraId="1BCEAF43" w14:textId="77777777" w:rsidR="00C21A65" w:rsidRPr="00C21A65" w:rsidRDefault="00C21A65" w:rsidP="00C21A65">
      <w:r w:rsidRPr="00C21A65">
        <w:t>MOT.05 4 AT (</w:t>
      </w:r>
      <w:proofErr w:type="spellStart"/>
      <w:r w:rsidRPr="00C21A65">
        <w:t>J.Graf</w:t>
      </w:r>
      <w:proofErr w:type="spellEnd"/>
      <w:r w:rsidRPr="00C21A65">
        <w:t>)</w:t>
      </w:r>
    </w:p>
    <w:p w14:paraId="4FE034A2" w14:textId="41593242" w:rsidR="00C21A65" w:rsidRPr="00C21A65" w:rsidRDefault="00C21A65" w:rsidP="00C21A65">
      <w:r w:rsidRPr="00C21A65">
        <w:t>od 3 do 21 czerwca 2025 r.</w:t>
      </w:r>
    </w:p>
    <w:p w14:paraId="02F09610" w14:textId="15E9D40A" w:rsidR="00C21A65" w:rsidRPr="00C21A65" w:rsidRDefault="00C21A65" w:rsidP="00C21A65">
      <w:r w:rsidRPr="00C21A65">
        <w:t>b) egzamin pisemny na komputerze sala 29</w:t>
      </w:r>
    </w:p>
    <w:p w14:paraId="62B9A55F" w14:textId="77777777" w:rsidR="00C21A65" w:rsidRPr="00C21A65" w:rsidRDefault="00C21A65" w:rsidP="00C21A65">
      <w:pPr>
        <w:rPr>
          <w:lang w:val="en-US"/>
        </w:rPr>
      </w:pPr>
      <w:r w:rsidRPr="00C21A65">
        <w:rPr>
          <w:lang w:val="en-US"/>
        </w:rPr>
        <w:t>AUD.02 3 AT,AUD.05 4 AT, MOT.05 4 AT</w:t>
      </w:r>
    </w:p>
    <w:p w14:paraId="070A2B3F" w14:textId="77777777" w:rsidR="00C21A65" w:rsidRPr="00C21A65" w:rsidRDefault="00C21A65" w:rsidP="00C21A65">
      <w:r w:rsidRPr="00C21A65">
        <w:t>od 3 do 9 czerwca 2025 r.</w:t>
      </w:r>
    </w:p>
    <w:p w14:paraId="0086BDEC" w14:textId="45518DE9" w:rsidR="00C21A65" w:rsidRPr="00C21A65" w:rsidRDefault="00000000" w:rsidP="00C21A65">
      <w:pPr>
        <w:rPr>
          <w:b/>
          <w:bCs/>
        </w:rPr>
      </w:pPr>
      <w:r>
        <w:pict w14:anchorId="33A10503">
          <v:rect id="_x0000_i1029" style="width:252.75pt;height:1.5pt" o:hrpct="0" o:hralign="center" o:hrstd="t" o:hrnoshade="t" o:hr="t" stroked="f"/>
        </w:pict>
      </w:r>
      <w:r w:rsidR="00C21A65" w:rsidRPr="00C21A65">
        <w:rPr>
          <w:b/>
          <w:bCs/>
        </w:rPr>
        <w:t>Praktyki miesięczne</w:t>
      </w:r>
    </w:p>
    <w:p w14:paraId="4C30AD2C" w14:textId="77777777" w:rsidR="00C21A65" w:rsidRPr="00C21A65" w:rsidRDefault="00C21A65" w:rsidP="00C21A65">
      <w:r w:rsidRPr="00C21A65">
        <w:t>Klasa 4 AT 25.11. 2024 - 20.12.2024 (Janusz Graf)</w:t>
      </w:r>
    </w:p>
    <w:p w14:paraId="027051CC" w14:textId="77777777" w:rsidR="00C21A65" w:rsidRPr="00C21A65" w:rsidRDefault="00C21A65" w:rsidP="00C21A65">
      <w:r w:rsidRPr="00C21A65">
        <w:t xml:space="preserve">Klasa 3 AT 10.03.2025 - 04.04.2025 (Małgorzata </w:t>
      </w:r>
      <w:proofErr w:type="spellStart"/>
      <w:r w:rsidRPr="00C21A65">
        <w:t>Nicewicz</w:t>
      </w:r>
      <w:proofErr w:type="spellEnd"/>
      <w:r w:rsidRPr="00C21A65">
        <w:t>)</w:t>
      </w:r>
    </w:p>
    <w:p w14:paraId="0736F03A" w14:textId="77777777" w:rsidR="00342DA9" w:rsidRDefault="00342DA9" w:rsidP="00342DA9">
      <w:pPr>
        <w:rPr>
          <w:b/>
          <w:bCs/>
        </w:rPr>
      </w:pPr>
    </w:p>
    <w:p w14:paraId="4FC7D70B" w14:textId="77777777" w:rsidR="002A6F39" w:rsidRDefault="002A6F39" w:rsidP="00342DA9">
      <w:pPr>
        <w:rPr>
          <w:b/>
          <w:bCs/>
        </w:rPr>
      </w:pPr>
    </w:p>
    <w:p w14:paraId="790B9305" w14:textId="18ED81CC" w:rsidR="00342DA9" w:rsidRPr="00C21A65" w:rsidRDefault="00342DA9" w:rsidP="00342DA9">
      <w:pPr>
        <w:rPr>
          <w:b/>
          <w:bCs/>
        </w:rPr>
      </w:pPr>
      <w:r w:rsidRPr="00C21A65">
        <w:rPr>
          <w:b/>
          <w:bCs/>
        </w:rPr>
        <w:lastRenderedPageBreak/>
        <w:t>Kursy mechaników</w:t>
      </w:r>
      <w:r>
        <w:rPr>
          <w:b/>
          <w:bCs/>
        </w:rPr>
        <w:t xml:space="preserve"> pojazdów samochodowych</w:t>
      </w:r>
      <w:r w:rsidRPr="00C21A65">
        <w:rPr>
          <w:b/>
          <w:bCs/>
        </w:rPr>
        <w:t xml:space="preserve"> i fryzjerów</w:t>
      </w:r>
    </w:p>
    <w:p w14:paraId="4C141DA7" w14:textId="77777777" w:rsidR="00342DA9" w:rsidRPr="00C21A65" w:rsidRDefault="00342DA9" w:rsidP="00342DA9">
      <w:r w:rsidRPr="00C21A65">
        <w:rPr>
          <w:b/>
          <w:bCs/>
          <w:i/>
          <w:iCs/>
          <w:u w:val="single"/>
        </w:rPr>
        <w:t>Mechanik pojazdów samochodowych:</w:t>
      </w:r>
    </w:p>
    <w:p w14:paraId="3AC26CCE" w14:textId="77777777" w:rsidR="00342DA9" w:rsidRPr="00C21A65" w:rsidRDefault="00342DA9" w:rsidP="00342DA9">
      <w:r w:rsidRPr="00C21A65">
        <w:t>1 stopień - 10.03.2025 - 04.04.2025</w:t>
      </w:r>
    </w:p>
    <w:p w14:paraId="4FD4EC35" w14:textId="77777777" w:rsidR="00342DA9" w:rsidRPr="00C21A65" w:rsidRDefault="00342DA9" w:rsidP="00342DA9">
      <w:r w:rsidRPr="00C21A65">
        <w:t>2 stopień - 25.11.2024 - 20.12.2024 (klasa 2a i 2b);</w:t>
      </w:r>
    </w:p>
    <w:p w14:paraId="36769122" w14:textId="77777777" w:rsidR="00342DA9" w:rsidRPr="00C21A65" w:rsidRDefault="00342DA9" w:rsidP="00342DA9">
      <w:r w:rsidRPr="00C21A65">
        <w:t>20.01.2025 - 14.02.2025 (klasa 2c);</w:t>
      </w:r>
    </w:p>
    <w:p w14:paraId="7DAAA40F" w14:textId="77777777" w:rsidR="00342DA9" w:rsidRPr="00C21A65" w:rsidRDefault="00342DA9" w:rsidP="00342DA9">
      <w:r w:rsidRPr="00C21A65">
        <w:t>3 stopień - 23.09.2024 - 21.11.2024 (klasa 3a, 3b, 3c)</w:t>
      </w:r>
    </w:p>
    <w:p w14:paraId="1664C412" w14:textId="77777777" w:rsidR="00342DA9" w:rsidRPr="00C21A65" w:rsidRDefault="00342DA9" w:rsidP="00342DA9"/>
    <w:p w14:paraId="32C29A51" w14:textId="77777777" w:rsidR="00342DA9" w:rsidRPr="00C21A65" w:rsidRDefault="00342DA9" w:rsidP="00342DA9">
      <w:r w:rsidRPr="00C21A65">
        <w:rPr>
          <w:b/>
          <w:bCs/>
          <w:i/>
          <w:iCs/>
          <w:u w:val="single"/>
        </w:rPr>
        <w:t>Fryzjer:</w:t>
      </w:r>
    </w:p>
    <w:p w14:paraId="6EA6DC9B" w14:textId="77777777" w:rsidR="00342DA9" w:rsidRPr="00C21A65" w:rsidRDefault="00342DA9" w:rsidP="00342DA9">
      <w:r w:rsidRPr="00C21A65">
        <w:t>1 stopień - 10.03.2025 - 04.04.2025</w:t>
      </w:r>
    </w:p>
    <w:p w14:paraId="126A1595" w14:textId="77777777" w:rsidR="00342DA9" w:rsidRPr="00C21A65" w:rsidRDefault="00342DA9" w:rsidP="00342DA9">
      <w:r w:rsidRPr="00C21A65">
        <w:t>2 stopień - 20.01.2025 - 14.02.2025 (klasa 2a, 2b, 2c)</w:t>
      </w:r>
    </w:p>
    <w:p w14:paraId="0ACA9E91" w14:textId="77777777" w:rsidR="00342DA9" w:rsidRPr="00C21A65" w:rsidRDefault="00342DA9" w:rsidP="00342DA9">
      <w:r w:rsidRPr="00C21A65">
        <w:t>3 stopień - 23.09.2024 - 21.11.2024 (klasa 3a, 3b, 3c)</w:t>
      </w:r>
    </w:p>
    <w:p w14:paraId="597F8B7B" w14:textId="77777777" w:rsidR="00342DA9" w:rsidRDefault="00342DA9" w:rsidP="00C21A65">
      <w:pPr>
        <w:rPr>
          <w:b/>
          <w:bCs/>
        </w:rPr>
      </w:pPr>
    </w:p>
    <w:p w14:paraId="2F497A42" w14:textId="77777777" w:rsidR="002A6F39" w:rsidRDefault="002A6F39" w:rsidP="00C21A65">
      <w:pPr>
        <w:rPr>
          <w:b/>
          <w:bCs/>
        </w:rPr>
      </w:pPr>
    </w:p>
    <w:p w14:paraId="478B0CDA" w14:textId="66F82A66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Dodatkowe dni wolne od zajęć dydaktycznych</w:t>
      </w:r>
    </w:p>
    <w:p w14:paraId="3C78EE99" w14:textId="40CB7D9D" w:rsidR="00C21A65" w:rsidRPr="00C21A65" w:rsidRDefault="00C21A65" w:rsidP="00C21A65">
      <w:r w:rsidRPr="00C21A65">
        <w:t>31 października 2024</w:t>
      </w:r>
      <w:r w:rsidR="00732F8E">
        <w:tab/>
      </w:r>
      <w:r w:rsidR="00732F8E">
        <w:tab/>
      </w:r>
      <w:r w:rsidR="00732F8E">
        <w:tab/>
      </w:r>
      <w:r w:rsidR="00732F8E">
        <w:tab/>
        <w:t>2 – 3 stycznia 2025 r.</w:t>
      </w:r>
    </w:p>
    <w:p w14:paraId="0666308A" w14:textId="77777777" w:rsidR="00C21A65" w:rsidRPr="00C21A65" w:rsidRDefault="00C21A65" w:rsidP="00C21A65">
      <w:r w:rsidRPr="00C21A65">
        <w:t>2 maja 2025</w:t>
      </w:r>
    </w:p>
    <w:p w14:paraId="1960C027" w14:textId="77777777" w:rsidR="00C21A65" w:rsidRPr="00C21A65" w:rsidRDefault="00C21A65" w:rsidP="00C21A65">
      <w:r w:rsidRPr="00C21A65">
        <w:t>5 - 7 maja 2025</w:t>
      </w:r>
    </w:p>
    <w:p w14:paraId="2FB85D7A" w14:textId="77777777" w:rsidR="00C21A65" w:rsidRPr="00C21A65" w:rsidRDefault="00C21A65" w:rsidP="00C21A65">
      <w:r w:rsidRPr="00C21A65">
        <w:t>20 czerwca 2025</w:t>
      </w:r>
    </w:p>
    <w:p w14:paraId="4EE6EBD5" w14:textId="77777777" w:rsidR="00C21A65" w:rsidRPr="00C21A65" w:rsidRDefault="00C21A65" w:rsidP="00C21A65">
      <w:r w:rsidRPr="00C21A65">
        <w:t>pozostałe dni po podaniu dat egzaminów zawodowych przez OKE Jaworzno</w:t>
      </w:r>
    </w:p>
    <w:p w14:paraId="32307CE6" w14:textId="77777777" w:rsidR="002A6F39" w:rsidRDefault="002A6F39" w:rsidP="00C21A65"/>
    <w:p w14:paraId="24E1AD3A" w14:textId="34F83C5D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Szkolenia Rady Pedagogicznej</w:t>
      </w:r>
    </w:p>
    <w:p w14:paraId="00BF5C7F" w14:textId="77777777" w:rsidR="00C21A65" w:rsidRPr="00C21A65" w:rsidRDefault="00C21A65" w:rsidP="00C21A65">
      <w:r w:rsidRPr="00C21A65">
        <w:t>Szkolenia w październiku i kwietniu, daty ustali dyrektor szkoły.</w:t>
      </w:r>
    </w:p>
    <w:p w14:paraId="484C201F" w14:textId="0934577A" w:rsidR="00C21A65" w:rsidRDefault="00C21A65" w:rsidP="00C21A65"/>
    <w:p w14:paraId="5885C4D0" w14:textId="77777777" w:rsidR="002A6F39" w:rsidRPr="00C21A65" w:rsidRDefault="002A6F39" w:rsidP="00C21A65"/>
    <w:p w14:paraId="5E803E8A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Dzień Edukacji Narodowej</w:t>
      </w:r>
    </w:p>
    <w:p w14:paraId="78EC219A" w14:textId="51A12872" w:rsidR="00C21A65" w:rsidRDefault="00C21A65" w:rsidP="00C21A65">
      <w:r w:rsidRPr="00C21A65">
        <w:t>Obchody Dnia Edukacji Narodowej w dniu 1</w:t>
      </w:r>
      <w:r w:rsidR="00E338C6">
        <w:t>1</w:t>
      </w:r>
      <w:r w:rsidRPr="00C21A65">
        <w:t xml:space="preserve"> października (Monika </w:t>
      </w:r>
      <w:proofErr w:type="spellStart"/>
      <w:r w:rsidRPr="00C21A65">
        <w:t>Sędzik</w:t>
      </w:r>
      <w:proofErr w:type="spellEnd"/>
      <w:r w:rsidRPr="00C21A65">
        <w:t xml:space="preserve"> i Jan </w:t>
      </w:r>
      <w:proofErr w:type="spellStart"/>
      <w:r w:rsidRPr="00C21A65">
        <w:t>Kuciczek</w:t>
      </w:r>
      <w:proofErr w:type="spellEnd"/>
      <w:r w:rsidRPr="00C21A65">
        <w:t>), godzina do ustalenia.</w:t>
      </w:r>
    </w:p>
    <w:p w14:paraId="0125BB02" w14:textId="77777777" w:rsidR="002A6F39" w:rsidRPr="00C21A65" w:rsidRDefault="002A6F39" w:rsidP="00C21A65"/>
    <w:p w14:paraId="2E091E97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Ferie - przerwy świąteczne</w:t>
      </w:r>
    </w:p>
    <w:p w14:paraId="2EE750A9" w14:textId="77777777" w:rsidR="00C21A65" w:rsidRPr="00C21A65" w:rsidRDefault="00C21A65" w:rsidP="00C21A65">
      <w:r w:rsidRPr="00C21A65">
        <w:rPr>
          <w:b/>
          <w:bCs/>
        </w:rPr>
        <w:t>Zimowa przerwa świąteczna:</w:t>
      </w:r>
    </w:p>
    <w:p w14:paraId="7B0E3A02" w14:textId="77777777" w:rsidR="00C21A65" w:rsidRPr="00C21A65" w:rsidRDefault="00C21A65" w:rsidP="00C21A65">
      <w:r w:rsidRPr="00C21A65">
        <w:t>23 - 31 grudnia 2024 r.</w:t>
      </w:r>
    </w:p>
    <w:p w14:paraId="6BD45E07" w14:textId="77777777" w:rsidR="00C21A65" w:rsidRPr="00C21A65" w:rsidRDefault="00C21A65" w:rsidP="00C21A65">
      <w:r w:rsidRPr="00C21A65">
        <w:rPr>
          <w:b/>
          <w:bCs/>
        </w:rPr>
        <w:lastRenderedPageBreak/>
        <w:t>Ferie zimowe:</w:t>
      </w:r>
    </w:p>
    <w:p w14:paraId="4D2823C2" w14:textId="77777777" w:rsidR="00C21A65" w:rsidRPr="00C21A65" w:rsidRDefault="00C21A65" w:rsidP="00C21A65">
      <w:r w:rsidRPr="00C21A65">
        <w:t>17 lutego - 2 marca 2025 r.</w:t>
      </w:r>
    </w:p>
    <w:p w14:paraId="17F0B500" w14:textId="77777777" w:rsidR="00C21A65" w:rsidRPr="00C21A65" w:rsidRDefault="00C21A65" w:rsidP="00C21A65">
      <w:r w:rsidRPr="00C21A65">
        <w:rPr>
          <w:b/>
          <w:bCs/>
        </w:rPr>
        <w:t>Wiosenna przerwa świąteczna:</w:t>
      </w:r>
    </w:p>
    <w:p w14:paraId="085C8D95" w14:textId="77777777" w:rsidR="00C21A65" w:rsidRPr="00C21A65" w:rsidRDefault="00C21A65" w:rsidP="00C21A65">
      <w:r w:rsidRPr="00C21A65">
        <w:t>17 - 22 kwietnia 2025</w:t>
      </w:r>
    </w:p>
    <w:p w14:paraId="61B032AB" w14:textId="77777777" w:rsidR="00C21A65" w:rsidRPr="00C21A65" w:rsidRDefault="00C21A65" w:rsidP="00C21A65">
      <w:r w:rsidRPr="00C21A65">
        <w:rPr>
          <w:b/>
          <w:bCs/>
        </w:rPr>
        <w:t>Ferie letnie:</w:t>
      </w:r>
    </w:p>
    <w:p w14:paraId="3F94A409" w14:textId="77777777" w:rsidR="00C21A65" w:rsidRDefault="00C21A65" w:rsidP="00C21A65">
      <w:r w:rsidRPr="00C21A65">
        <w:t>28 czerwca - 31 sierpnia 2025</w:t>
      </w:r>
    </w:p>
    <w:p w14:paraId="23E3EAE9" w14:textId="77777777" w:rsidR="002A6F39" w:rsidRPr="00C21A65" w:rsidRDefault="002A6F39" w:rsidP="00C21A65"/>
    <w:p w14:paraId="633AEF9B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Narodowe Święto Niepodległości</w:t>
      </w:r>
    </w:p>
    <w:p w14:paraId="6706FBE7" w14:textId="77777777" w:rsidR="00C21A65" w:rsidRDefault="00C21A65" w:rsidP="00C21A65">
      <w:r w:rsidRPr="00C21A65">
        <w:t>Obchody Narodowego Święta Niepodległości w dniu 8 listopada (Adam Lichota), godzina do ustalenia.</w:t>
      </w:r>
    </w:p>
    <w:p w14:paraId="16F20B11" w14:textId="77777777" w:rsidR="002A6F39" w:rsidRPr="00C21A65" w:rsidRDefault="002A6F39" w:rsidP="00C21A65"/>
    <w:p w14:paraId="1BCA3783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Semestry</w:t>
      </w:r>
    </w:p>
    <w:p w14:paraId="37C057EF" w14:textId="77777777" w:rsidR="00C21A65" w:rsidRPr="00C21A65" w:rsidRDefault="00C21A65" w:rsidP="00C21A65">
      <w:r w:rsidRPr="00C21A65">
        <w:rPr>
          <w:b/>
          <w:bCs/>
        </w:rPr>
        <w:t>1 semestr:</w:t>
      </w:r>
    </w:p>
    <w:p w14:paraId="68FA4044" w14:textId="77777777" w:rsidR="00C21A65" w:rsidRPr="00C21A65" w:rsidRDefault="00C21A65" w:rsidP="00C21A65">
      <w:r w:rsidRPr="00C21A65">
        <w:t>2 września do 13 grudnia 2024 r.</w:t>
      </w:r>
    </w:p>
    <w:p w14:paraId="638065BD" w14:textId="77777777" w:rsidR="00C21A65" w:rsidRPr="00C21A65" w:rsidRDefault="00C21A65" w:rsidP="00C21A65">
      <w:r w:rsidRPr="00C21A65">
        <w:rPr>
          <w:b/>
          <w:bCs/>
        </w:rPr>
        <w:t>2 semestr:</w:t>
      </w:r>
    </w:p>
    <w:p w14:paraId="4FCBF939" w14:textId="77777777" w:rsidR="00C21A65" w:rsidRPr="00C21A65" w:rsidRDefault="00C21A65" w:rsidP="00C21A65">
      <w:r w:rsidRPr="00C21A65">
        <w:t>16 grudnia 2024 r. do 27 czerwca 2025 r.</w:t>
      </w:r>
    </w:p>
    <w:p w14:paraId="403FA874" w14:textId="77777777" w:rsidR="00A069CC" w:rsidRDefault="00A069CC" w:rsidP="00C21A65">
      <w:pPr>
        <w:rPr>
          <w:b/>
          <w:bCs/>
        </w:rPr>
      </w:pPr>
    </w:p>
    <w:p w14:paraId="7F007A1F" w14:textId="7D62540E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Terminy wystawiania ocen.</w:t>
      </w:r>
    </w:p>
    <w:p w14:paraId="5059EABA" w14:textId="77777777" w:rsidR="00C21A65" w:rsidRPr="00C21A65" w:rsidRDefault="00C21A65" w:rsidP="00C21A65">
      <w:r w:rsidRPr="00C21A65">
        <w:rPr>
          <w:b/>
          <w:bCs/>
        </w:rPr>
        <w:t>1 semestr:</w:t>
      </w:r>
    </w:p>
    <w:p w14:paraId="248EB7F7" w14:textId="77777777" w:rsidR="00C21A65" w:rsidRPr="00C21A65" w:rsidRDefault="00C21A65" w:rsidP="00C21A65">
      <w:r w:rsidRPr="00C21A65">
        <w:t>do 13 grudnia 2024 r.</w:t>
      </w:r>
    </w:p>
    <w:p w14:paraId="123442C5" w14:textId="77777777" w:rsidR="00C21A65" w:rsidRPr="00C21A65" w:rsidRDefault="00C21A65" w:rsidP="00C21A65">
      <w:r w:rsidRPr="00C21A65">
        <w:rPr>
          <w:b/>
          <w:bCs/>
        </w:rPr>
        <w:t>końcowe w klasach piątych:</w:t>
      </w:r>
    </w:p>
    <w:p w14:paraId="79F23057" w14:textId="77777777" w:rsidR="00C21A65" w:rsidRPr="00C21A65" w:rsidRDefault="00C21A65" w:rsidP="00C21A65">
      <w:r w:rsidRPr="00C21A65">
        <w:t>do 18 kwietnia 2025 r.</w:t>
      </w:r>
    </w:p>
    <w:p w14:paraId="5B358353" w14:textId="77777777" w:rsidR="00C21A65" w:rsidRPr="00C21A65" w:rsidRDefault="00C21A65" w:rsidP="00C21A65">
      <w:r w:rsidRPr="00C21A65">
        <w:rPr>
          <w:b/>
          <w:bCs/>
        </w:rPr>
        <w:t>2 semestr:</w:t>
      </w:r>
    </w:p>
    <w:p w14:paraId="3A184FAF" w14:textId="51B5CC42" w:rsidR="00A069CC" w:rsidRPr="00A069CC" w:rsidRDefault="00C21A65" w:rsidP="00C21A65">
      <w:r w:rsidRPr="00C21A65">
        <w:t>do 20 czerwca 2025 r.</w:t>
      </w:r>
    </w:p>
    <w:p w14:paraId="713C65E6" w14:textId="77777777" w:rsidR="00A069CC" w:rsidRDefault="00A069CC" w:rsidP="00C21A65">
      <w:pPr>
        <w:rPr>
          <w:b/>
          <w:bCs/>
        </w:rPr>
      </w:pPr>
    </w:p>
    <w:p w14:paraId="74C281F6" w14:textId="3D975248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Konferencje klasyfikacyjne</w:t>
      </w:r>
    </w:p>
    <w:p w14:paraId="65009D7F" w14:textId="77777777" w:rsidR="00C21A65" w:rsidRPr="00C21A65" w:rsidRDefault="00C21A65" w:rsidP="00C21A65">
      <w:r w:rsidRPr="00C21A65">
        <w:rPr>
          <w:b/>
          <w:bCs/>
        </w:rPr>
        <w:t>Po 1 semestrze:</w:t>
      </w:r>
    </w:p>
    <w:p w14:paraId="63A6F6F6" w14:textId="77777777" w:rsidR="00C21A65" w:rsidRPr="00C21A65" w:rsidRDefault="00C21A65" w:rsidP="00C21A65">
      <w:r w:rsidRPr="00C21A65">
        <w:t>19 grudnia 2024 r. godz. 14:30</w:t>
      </w:r>
    </w:p>
    <w:p w14:paraId="175D35CE" w14:textId="77777777" w:rsidR="00C21A65" w:rsidRPr="00C21A65" w:rsidRDefault="00C21A65" w:rsidP="00C21A65">
      <w:r w:rsidRPr="00C21A65">
        <w:rPr>
          <w:b/>
          <w:bCs/>
        </w:rPr>
        <w:t>Końcowa klas piątych:</w:t>
      </w:r>
    </w:p>
    <w:p w14:paraId="6DE5CBAB" w14:textId="77777777" w:rsidR="00C21A65" w:rsidRPr="00C21A65" w:rsidRDefault="00C21A65" w:rsidP="00C21A65">
      <w:r w:rsidRPr="00C21A65">
        <w:t>21 kwietnia 2025 r. godz. 14:30</w:t>
      </w:r>
    </w:p>
    <w:p w14:paraId="558EDFEA" w14:textId="77777777" w:rsidR="00A069CC" w:rsidRDefault="00A069CC" w:rsidP="00C21A65">
      <w:pPr>
        <w:rPr>
          <w:b/>
          <w:bCs/>
        </w:rPr>
      </w:pPr>
    </w:p>
    <w:p w14:paraId="23C342ED" w14:textId="6FD19004" w:rsidR="00C21A65" w:rsidRPr="00C21A65" w:rsidRDefault="00C21A65" w:rsidP="00C21A65">
      <w:r w:rsidRPr="00C21A65">
        <w:rPr>
          <w:b/>
          <w:bCs/>
        </w:rPr>
        <w:lastRenderedPageBreak/>
        <w:t xml:space="preserve">Po 2 </w:t>
      </w:r>
      <w:r w:rsidR="00A069CC" w:rsidRPr="00C21A65">
        <w:rPr>
          <w:b/>
          <w:bCs/>
        </w:rPr>
        <w:t>semestrze</w:t>
      </w:r>
      <w:r w:rsidRPr="00C21A65">
        <w:rPr>
          <w:b/>
          <w:bCs/>
        </w:rPr>
        <w:t>:</w:t>
      </w:r>
    </w:p>
    <w:p w14:paraId="14EB55D7" w14:textId="77777777" w:rsidR="00C21A65" w:rsidRPr="00C21A65" w:rsidRDefault="00C21A65" w:rsidP="00C21A65">
      <w:r w:rsidRPr="00C21A65">
        <w:t>23 czerwca 2025 r. godz. 14:30</w:t>
      </w:r>
    </w:p>
    <w:p w14:paraId="3EE53360" w14:textId="017B109B" w:rsidR="00C21A65" w:rsidRPr="00C21A65" w:rsidRDefault="00C21A65" w:rsidP="00C21A65">
      <w:r w:rsidRPr="00C21A65">
        <w:t xml:space="preserve">26.08.2024, </w:t>
      </w:r>
      <w:r w:rsidR="00A069CC">
        <w:t>godz. 14:30</w:t>
      </w:r>
    </w:p>
    <w:p w14:paraId="3F93A82D" w14:textId="77777777" w:rsidR="00A069CC" w:rsidRDefault="00A069CC" w:rsidP="00C21A65"/>
    <w:p w14:paraId="202787D7" w14:textId="77777777" w:rsidR="002A6F39" w:rsidRDefault="002A6F39" w:rsidP="00C21A65"/>
    <w:p w14:paraId="79F0AD9B" w14:textId="6938B564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Posiedzenie Rady Pedagogicznej 09.01.2025</w:t>
      </w:r>
    </w:p>
    <w:p w14:paraId="67253EEB" w14:textId="279301F9" w:rsidR="00C21A65" w:rsidRDefault="00C21A65" w:rsidP="00C21A65">
      <w:r w:rsidRPr="00C21A65">
        <w:t>Konferencja Plenarna - podsumowanie 1 semestru</w:t>
      </w:r>
    </w:p>
    <w:p w14:paraId="443E083E" w14:textId="77777777" w:rsidR="002A6F39" w:rsidRPr="00C21A65" w:rsidRDefault="002A6F39" w:rsidP="00C21A65"/>
    <w:p w14:paraId="5F3F344F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Próbne matury</w:t>
      </w:r>
    </w:p>
    <w:p w14:paraId="16C699B6" w14:textId="77777777" w:rsidR="00C21A65" w:rsidRPr="00C21A65" w:rsidRDefault="00C21A65" w:rsidP="00C21A65">
      <w:r w:rsidRPr="00C21A65">
        <w:t>Terminy do ustalenia.</w:t>
      </w:r>
    </w:p>
    <w:p w14:paraId="5C039AE1" w14:textId="77777777" w:rsidR="00C21A65" w:rsidRPr="00C21A65" w:rsidRDefault="00C21A65" w:rsidP="00C21A65">
      <w:r w:rsidRPr="00C21A65">
        <w:t>Nauczyciele języka polskiego, angielskiego, niemieckiego i matematyki.</w:t>
      </w:r>
    </w:p>
    <w:p w14:paraId="587D62B9" w14:textId="77777777" w:rsidR="002A6F39" w:rsidRDefault="002A6F39" w:rsidP="00C21A65"/>
    <w:p w14:paraId="2DD125D3" w14:textId="1525716F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Powołanie szkolnych zespołów do przeprowadzenia egzaminów.</w:t>
      </w:r>
    </w:p>
    <w:p w14:paraId="4BA4D94E" w14:textId="239B342A" w:rsidR="00C21A65" w:rsidRPr="00C21A65" w:rsidRDefault="002A6F39" w:rsidP="00C21A65">
      <w:r>
        <w:t>Do 7 lutego 2025 r.</w:t>
      </w:r>
    </w:p>
    <w:p w14:paraId="0D7B0168" w14:textId="77777777" w:rsidR="002A6F39" w:rsidRDefault="002A6F39" w:rsidP="00C21A65"/>
    <w:p w14:paraId="1C36531D" w14:textId="77777777" w:rsidR="002A6F39" w:rsidRDefault="002A6F39" w:rsidP="00C21A65"/>
    <w:p w14:paraId="39468F44" w14:textId="2BE50EF1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Deklaracje maturalne</w:t>
      </w:r>
    </w:p>
    <w:p w14:paraId="62F2E8DC" w14:textId="77777777" w:rsidR="00C21A65" w:rsidRPr="00C21A65" w:rsidRDefault="00C21A65" w:rsidP="00C21A65">
      <w:r w:rsidRPr="00C21A65">
        <w:t>Terminy do ustalenia.</w:t>
      </w:r>
    </w:p>
    <w:p w14:paraId="6F0A8707" w14:textId="77777777" w:rsidR="00A069CC" w:rsidRDefault="00A069CC" w:rsidP="00C21A65"/>
    <w:p w14:paraId="2919D310" w14:textId="77777777" w:rsidR="002A6F39" w:rsidRDefault="002A6F39" w:rsidP="00C21A65"/>
    <w:p w14:paraId="0A4B4F5B" w14:textId="45BFED9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Zawiadamianie o ocenach przewidywanych.</w:t>
      </w:r>
    </w:p>
    <w:p w14:paraId="06300857" w14:textId="77777777" w:rsidR="00C21A65" w:rsidRPr="00C21A65" w:rsidRDefault="00C21A65" w:rsidP="00C21A65">
      <w:r w:rsidRPr="00C21A65">
        <w:t>W klasach piątych do 20 marca 2025 r.</w:t>
      </w:r>
    </w:p>
    <w:p w14:paraId="7BBCA082" w14:textId="77777777" w:rsidR="00C21A65" w:rsidRPr="00C21A65" w:rsidRDefault="00C21A65" w:rsidP="00C21A65">
      <w:r w:rsidRPr="00C21A65">
        <w:t>W pozostałych klasach do 27 maja 2025 r.</w:t>
      </w:r>
    </w:p>
    <w:p w14:paraId="337F0630" w14:textId="77777777" w:rsidR="00A069CC" w:rsidRDefault="00A069CC" w:rsidP="00C21A65"/>
    <w:p w14:paraId="730F4941" w14:textId="77777777" w:rsidR="002A6F39" w:rsidRDefault="002A6F39" w:rsidP="00C21A65"/>
    <w:p w14:paraId="64F7A083" w14:textId="01EB1B32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Zakończenie zajęć w klasach piątych</w:t>
      </w:r>
    </w:p>
    <w:p w14:paraId="6F965BDA" w14:textId="3ED6061B" w:rsidR="00C21A65" w:rsidRPr="00C21A65" w:rsidRDefault="00C21A65" w:rsidP="00C21A65">
      <w:r w:rsidRPr="00C21A65">
        <w:t>25 kwietnia 2025 r. godz. 10:00</w:t>
      </w:r>
    </w:p>
    <w:p w14:paraId="43F38229" w14:textId="77777777" w:rsidR="00A069CC" w:rsidRDefault="00A069CC" w:rsidP="00C21A65">
      <w:pPr>
        <w:rPr>
          <w:b/>
          <w:bCs/>
        </w:rPr>
      </w:pPr>
    </w:p>
    <w:p w14:paraId="41581A95" w14:textId="33B50E54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Dzień Patrona</w:t>
      </w:r>
    </w:p>
    <w:p w14:paraId="6C00A79C" w14:textId="77777777" w:rsidR="00C21A65" w:rsidRPr="00C21A65" w:rsidRDefault="00C21A65" w:rsidP="00C21A65">
      <w:r w:rsidRPr="00C21A65">
        <w:t>Obchody dnia patrona 25 kwietnia 2025 r.</w:t>
      </w:r>
    </w:p>
    <w:p w14:paraId="22E75F33" w14:textId="213BF262" w:rsidR="00A069CC" w:rsidRDefault="00C21A65" w:rsidP="00C21A65">
      <w:r w:rsidRPr="00C21A65">
        <w:t>Godzina do ustalenia</w:t>
      </w:r>
    </w:p>
    <w:p w14:paraId="6F134B8B" w14:textId="77777777" w:rsidR="00A069CC" w:rsidRDefault="00A069CC" w:rsidP="00C21A65">
      <w:pPr>
        <w:rPr>
          <w:b/>
          <w:bCs/>
        </w:rPr>
      </w:pPr>
    </w:p>
    <w:p w14:paraId="69569E30" w14:textId="77777777" w:rsidR="002A6F39" w:rsidRDefault="002A6F39" w:rsidP="00C21A65">
      <w:pPr>
        <w:rPr>
          <w:b/>
          <w:bCs/>
        </w:rPr>
      </w:pPr>
    </w:p>
    <w:p w14:paraId="6C4C5FAC" w14:textId="13CE5EB0" w:rsidR="00C21A65" w:rsidRPr="00C21A65" w:rsidRDefault="00C21A65" w:rsidP="00C21A65">
      <w:r w:rsidRPr="00C21A65">
        <w:rPr>
          <w:b/>
          <w:bCs/>
        </w:rPr>
        <w:t>Matura 2025</w:t>
      </w:r>
    </w:p>
    <w:p w14:paraId="03450780" w14:textId="77777777" w:rsidR="00C21A65" w:rsidRPr="00C21A65" w:rsidRDefault="00C21A65" w:rsidP="00C21A65">
      <w:r w:rsidRPr="00C21A65">
        <w:rPr>
          <w:b/>
          <w:bCs/>
        </w:rPr>
        <w:t>5 maja 2025 (poniedziałek):</w:t>
      </w:r>
    </w:p>
    <w:p w14:paraId="0A3D7226" w14:textId="77777777" w:rsidR="00C21A65" w:rsidRPr="00C21A65" w:rsidRDefault="00C21A65" w:rsidP="00C21A65">
      <w:pPr>
        <w:numPr>
          <w:ilvl w:val="0"/>
          <w:numId w:val="4"/>
        </w:numPr>
      </w:pPr>
      <w:r w:rsidRPr="00C21A65">
        <w:t>godz. 9.00 – język polski (poziom podstawowy).</w:t>
      </w:r>
    </w:p>
    <w:p w14:paraId="7250DB91" w14:textId="77777777" w:rsidR="00C21A65" w:rsidRPr="00C21A65" w:rsidRDefault="00C21A65" w:rsidP="00C21A65">
      <w:r w:rsidRPr="00C21A65">
        <w:rPr>
          <w:b/>
          <w:bCs/>
        </w:rPr>
        <w:t>6 maja 2025 (wtorek):</w:t>
      </w:r>
    </w:p>
    <w:p w14:paraId="2304509D" w14:textId="77777777" w:rsidR="00C21A65" w:rsidRPr="00C21A65" w:rsidRDefault="00C21A65" w:rsidP="00C21A65">
      <w:pPr>
        <w:numPr>
          <w:ilvl w:val="0"/>
          <w:numId w:val="5"/>
        </w:numPr>
      </w:pPr>
      <w:r w:rsidRPr="00C21A65">
        <w:t>godz. 9.00 – matematyka (poziom podstawowy);</w:t>
      </w:r>
    </w:p>
    <w:p w14:paraId="779566D5" w14:textId="77777777" w:rsidR="00C21A65" w:rsidRPr="00C21A65" w:rsidRDefault="00C21A65" w:rsidP="00C21A65">
      <w:r w:rsidRPr="00C21A65">
        <w:rPr>
          <w:b/>
          <w:bCs/>
        </w:rPr>
        <w:t>7 maja 2025 (środa):</w:t>
      </w:r>
    </w:p>
    <w:p w14:paraId="3996E461" w14:textId="77777777" w:rsidR="00C21A65" w:rsidRPr="00C21A65" w:rsidRDefault="00C21A65" w:rsidP="00C21A65">
      <w:pPr>
        <w:numPr>
          <w:ilvl w:val="0"/>
          <w:numId w:val="6"/>
        </w:numPr>
      </w:pPr>
      <w:r w:rsidRPr="00C21A65">
        <w:t>godz. 9.00 – język angielski (poziom podstawowy)</w:t>
      </w:r>
    </w:p>
    <w:p w14:paraId="63F5FCA4" w14:textId="77777777" w:rsidR="00A069CC" w:rsidRDefault="00A069CC" w:rsidP="00C21A65"/>
    <w:p w14:paraId="781BFAC2" w14:textId="77777777" w:rsidR="002A6F39" w:rsidRDefault="002A6F39" w:rsidP="00C21A65"/>
    <w:p w14:paraId="758EDA46" w14:textId="524609E2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Święto Sportu 30.05.2025 r.</w:t>
      </w:r>
    </w:p>
    <w:p w14:paraId="0458AEA9" w14:textId="77777777" w:rsidR="00C21A65" w:rsidRPr="00C21A65" w:rsidRDefault="00C21A65" w:rsidP="00C21A65">
      <w:r w:rsidRPr="00C21A65">
        <w:t>Rozgrywki sportowe z okazji Dnia Sportu.</w:t>
      </w:r>
    </w:p>
    <w:p w14:paraId="59314D5A" w14:textId="77777777" w:rsidR="00C21A65" w:rsidRPr="00C21A65" w:rsidRDefault="00C21A65" w:rsidP="00C21A65">
      <w:r w:rsidRPr="00C21A65">
        <w:t>Nauczyciele wychowania fizycznego.</w:t>
      </w:r>
    </w:p>
    <w:p w14:paraId="216B6B89" w14:textId="77777777" w:rsidR="00A069CC" w:rsidRDefault="00A069CC" w:rsidP="00C21A65"/>
    <w:p w14:paraId="33B3183D" w14:textId="77777777" w:rsidR="002A6F39" w:rsidRDefault="002A6F39" w:rsidP="00C21A65"/>
    <w:p w14:paraId="01139092" w14:textId="6EE9FBBD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Zakończenie roku szkolnego 2024/2025</w:t>
      </w:r>
    </w:p>
    <w:p w14:paraId="669DCEEF" w14:textId="77777777" w:rsidR="00C21A65" w:rsidRPr="00C21A65" w:rsidRDefault="00C21A65" w:rsidP="00C21A65">
      <w:r w:rsidRPr="00C21A65">
        <w:t>27 czerwca 2025 r. godz. 10:00</w:t>
      </w:r>
    </w:p>
    <w:p w14:paraId="6AEC3403" w14:textId="77777777" w:rsidR="002A6F39" w:rsidRDefault="002A6F39" w:rsidP="00C21A65"/>
    <w:p w14:paraId="6C3FA50D" w14:textId="78B5A0F1" w:rsidR="00C21A65" w:rsidRPr="00C21A65" w:rsidRDefault="00000000" w:rsidP="00C21A65">
      <w:r>
        <w:pict w14:anchorId="007D4B72">
          <v:rect id="_x0000_i1030" style="width:252.75pt;height:1.5pt" o:hrpct="0" o:hralign="center" o:hrstd="t" o:hrnoshade="t" o:hr="t" stroked="f"/>
        </w:pict>
      </w:r>
    </w:p>
    <w:p w14:paraId="390F7DFD" w14:textId="77777777" w:rsidR="00C21A65" w:rsidRPr="00C21A65" w:rsidRDefault="00C21A65" w:rsidP="00C21A65">
      <w:pPr>
        <w:rPr>
          <w:b/>
          <w:bCs/>
        </w:rPr>
      </w:pPr>
      <w:r w:rsidRPr="00C21A65">
        <w:rPr>
          <w:b/>
          <w:bCs/>
        </w:rPr>
        <w:t>Badanie osiągnięć edukacyjnych</w:t>
      </w:r>
    </w:p>
    <w:p w14:paraId="22612C60" w14:textId="77777777" w:rsidR="00C21A65" w:rsidRPr="00C21A65" w:rsidRDefault="00C21A65" w:rsidP="00C21A65">
      <w:r w:rsidRPr="00C21A65">
        <w:t>Badanie osiągnięć edukacyjnych z przedmiotów ogólnokształcących uczniów klasy czwartej technikum.</w:t>
      </w:r>
    </w:p>
    <w:p w14:paraId="04F03413" w14:textId="30A4C7C6" w:rsidR="002A6F39" w:rsidRDefault="00C21A65" w:rsidP="00C21A65">
      <w:r w:rsidRPr="00C21A65">
        <w:t xml:space="preserve">Terminy w porozumieniu z dyrektorem ustali Jan </w:t>
      </w:r>
      <w:proofErr w:type="spellStart"/>
      <w:r w:rsidRPr="00C21A65">
        <w:t>Kucic</w:t>
      </w:r>
      <w:r w:rsidR="00342DA9">
        <w:t>zek</w:t>
      </w:r>
      <w:proofErr w:type="spellEnd"/>
    </w:p>
    <w:p w14:paraId="3C90D362" w14:textId="77777777" w:rsidR="002A6F39" w:rsidRDefault="002A6F39">
      <w:r>
        <w:br w:type="page"/>
      </w:r>
    </w:p>
    <w:p w14:paraId="0B28A092" w14:textId="77777777" w:rsidR="00C21A65" w:rsidRPr="00C21A65" w:rsidRDefault="00C21A65" w:rsidP="00C21A65"/>
    <w:p w14:paraId="120B5A75" w14:textId="77777777" w:rsidR="00B53BBF" w:rsidRDefault="00B53BBF"/>
    <w:sectPr w:rsidR="00B53B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044C3" w14:textId="77777777" w:rsidR="00F06806" w:rsidRDefault="00F06806" w:rsidP="00157DA2">
      <w:pPr>
        <w:spacing w:after="0" w:line="240" w:lineRule="auto"/>
      </w:pPr>
      <w:r>
        <w:separator/>
      </w:r>
    </w:p>
  </w:endnote>
  <w:endnote w:type="continuationSeparator" w:id="0">
    <w:p w14:paraId="556DFF6D" w14:textId="77777777" w:rsidR="00F06806" w:rsidRDefault="00F06806" w:rsidP="0015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258755"/>
      <w:docPartObj>
        <w:docPartGallery w:val="Page Numbers (Bottom of Page)"/>
        <w:docPartUnique/>
      </w:docPartObj>
    </w:sdtPr>
    <w:sdtContent>
      <w:p w14:paraId="6A0CF5E8" w14:textId="4A858D6C" w:rsidR="00157DA2" w:rsidRDefault="00157D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A01AD" w14:textId="77777777" w:rsidR="00157DA2" w:rsidRDefault="00157D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CDEC" w14:textId="77777777" w:rsidR="00F06806" w:rsidRDefault="00F06806" w:rsidP="00157DA2">
      <w:pPr>
        <w:spacing w:after="0" w:line="240" w:lineRule="auto"/>
      </w:pPr>
      <w:r>
        <w:separator/>
      </w:r>
    </w:p>
  </w:footnote>
  <w:footnote w:type="continuationSeparator" w:id="0">
    <w:p w14:paraId="014BAF6B" w14:textId="77777777" w:rsidR="00F06806" w:rsidRDefault="00F06806" w:rsidP="00157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540B1"/>
    <w:multiLevelType w:val="multilevel"/>
    <w:tmpl w:val="0502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1366D"/>
    <w:multiLevelType w:val="multilevel"/>
    <w:tmpl w:val="413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014A4"/>
    <w:multiLevelType w:val="multilevel"/>
    <w:tmpl w:val="0A4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1621F"/>
    <w:multiLevelType w:val="multilevel"/>
    <w:tmpl w:val="2A78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B716E"/>
    <w:multiLevelType w:val="multilevel"/>
    <w:tmpl w:val="A810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6151B"/>
    <w:multiLevelType w:val="multilevel"/>
    <w:tmpl w:val="D7D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615033">
    <w:abstractNumId w:val="1"/>
  </w:num>
  <w:num w:numId="2" w16cid:durableId="885726482">
    <w:abstractNumId w:val="0"/>
  </w:num>
  <w:num w:numId="3" w16cid:durableId="1278297452">
    <w:abstractNumId w:val="5"/>
  </w:num>
  <w:num w:numId="4" w16cid:durableId="249897391">
    <w:abstractNumId w:val="3"/>
  </w:num>
  <w:num w:numId="5" w16cid:durableId="1008294431">
    <w:abstractNumId w:val="4"/>
  </w:num>
  <w:num w:numId="6" w16cid:durableId="165664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5"/>
    <w:rsid w:val="00157DA2"/>
    <w:rsid w:val="001F29CD"/>
    <w:rsid w:val="00206D72"/>
    <w:rsid w:val="002A6F39"/>
    <w:rsid w:val="00342DA9"/>
    <w:rsid w:val="004571E5"/>
    <w:rsid w:val="004B4D02"/>
    <w:rsid w:val="00732F8E"/>
    <w:rsid w:val="007F1A11"/>
    <w:rsid w:val="00A069CC"/>
    <w:rsid w:val="00B34601"/>
    <w:rsid w:val="00B53BBF"/>
    <w:rsid w:val="00C21A65"/>
    <w:rsid w:val="00C568FD"/>
    <w:rsid w:val="00CD00C2"/>
    <w:rsid w:val="00E338C6"/>
    <w:rsid w:val="00EB6D3F"/>
    <w:rsid w:val="00EC6B2C"/>
    <w:rsid w:val="00F0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7CF6"/>
  <w15:chartTrackingRefBased/>
  <w15:docId w15:val="{69971C33-FEF8-4C30-A42B-7250EAB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DA2"/>
  </w:style>
  <w:style w:type="paragraph" w:styleId="Stopka">
    <w:name w:val="footer"/>
    <w:basedOn w:val="Normalny"/>
    <w:link w:val="StopkaZnak"/>
    <w:uiPriority w:val="99"/>
    <w:unhideWhenUsed/>
    <w:rsid w:val="0015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16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30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656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0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03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14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0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55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5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4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1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268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3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9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7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7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72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29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6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9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0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9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65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986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2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47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69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914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88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44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7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590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7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9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20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70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34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5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94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098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3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83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66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6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299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03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4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81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7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7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400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1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23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8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0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99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26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2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0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8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Trembaczowski</dc:creator>
  <cp:keywords/>
  <dc:description/>
  <cp:lastModifiedBy>Krzysztof Trembaczowski</cp:lastModifiedBy>
  <cp:revision>6</cp:revision>
  <cp:lastPrinted>2024-09-04T06:39:00Z</cp:lastPrinted>
  <dcterms:created xsi:type="dcterms:W3CDTF">2024-08-29T07:37:00Z</dcterms:created>
  <dcterms:modified xsi:type="dcterms:W3CDTF">2024-09-09T07:53:00Z</dcterms:modified>
</cp:coreProperties>
</file>