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EA2C3" w14:textId="77777777" w:rsidR="0091773A" w:rsidRPr="0091773A" w:rsidRDefault="0091773A" w:rsidP="009177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1773A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--------------------------------------------------------------------------------------------------------------------------------------</w:t>
      </w:r>
    </w:p>
    <w:p w14:paraId="3316F97E" w14:textId="25499453" w:rsidR="0091773A" w:rsidRPr="0091773A" w:rsidRDefault="0091773A" w:rsidP="0091773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1773A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REGULAMIN KONKURS</w:t>
      </w:r>
      <w:r w:rsidR="00A436D9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U</w:t>
      </w:r>
      <w:r w:rsidRPr="0091773A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 xml:space="preserve"> MEDIALNO - HISTORYCZNEGO</w:t>
      </w:r>
    </w:p>
    <w:p w14:paraId="136E364F" w14:textId="77777777" w:rsidR="0091773A" w:rsidRPr="0091773A" w:rsidRDefault="0091773A" w:rsidP="0091773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1773A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Generacja „Z” opowiada historię – Bądź jak Ulmowie!</w:t>
      </w:r>
    </w:p>
    <w:p w14:paraId="06263EE2" w14:textId="77777777" w:rsidR="0091773A" w:rsidRPr="0091773A" w:rsidRDefault="0091773A" w:rsidP="009177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1773A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--------------------------------------------------------------------------------------------------------------------------------------</w:t>
      </w:r>
    </w:p>
    <w:p w14:paraId="044710D6" w14:textId="77777777" w:rsidR="0091773A" w:rsidRPr="0091773A" w:rsidRDefault="0091773A" w:rsidP="009177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55DA614" w14:textId="77777777" w:rsidR="0091773A" w:rsidRPr="0091773A" w:rsidRDefault="0091773A" w:rsidP="0091773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1773A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§ 1. POSTANOWIENIA OGÓLNE</w:t>
      </w:r>
    </w:p>
    <w:p w14:paraId="64B919EA" w14:textId="77777777" w:rsidR="0091773A" w:rsidRPr="0091773A" w:rsidRDefault="0091773A" w:rsidP="0091773A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</w:pPr>
      <w:r w:rsidRPr="0091773A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Poniższy regulamin określa zasady i warunki uczestnictwa w konkursie medialno - historycznym pod nazwą </w:t>
      </w:r>
      <w:r w:rsidRPr="0091773A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Generacja „Z” opowiada historię – Być jak Ulmowie</w:t>
      </w:r>
    </w:p>
    <w:p w14:paraId="2C241F3E" w14:textId="77777777" w:rsidR="0091773A" w:rsidRPr="0091773A" w:rsidRDefault="0091773A" w:rsidP="0091773A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FF0000"/>
          <w:kern w:val="0"/>
          <w:lang w:eastAsia="pl-PL"/>
          <w14:ligatures w14:val="none"/>
        </w:rPr>
      </w:pPr>
      <w:r w:rsidRPr="0091773A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Organizatorem Konkursu jest Zespół Szkół Technicznych nr 2 im. Mariana Batko w </w:t>
      </w:r>
      <w:r w:rsidRPr="00A51161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Chorzowie przy wsparciu organizacyjnym i merytorycznym Kuratorium Oświaty w Katowicach Delegatura </w:t>
      </w:r>
      <w:r w:rsidRPr="00A51161">
        <w:rPr>
          <w:rFonts w:ascii="Calibri" w:eastAsia="Times New Roman" w:hAnsi="Calibri" w:cs="Calibri"/>
          <w:kern w:val="0"/>
          <w:lang w:eastAsia="pl-PL"/>
          <w14:ligatures w14:val="none"/>
        </w:rPr>
        <w:br/>
        <w:t>w Bytomiu. Osoby do kontaktu:: Adam Lichota, tel.: 664 781 198, Harald Kajzer, tel.: 602150261</w:t>
      </w:r>
      <w:r w:rsidRPr="0091773A">
        <w:rPr>
          <w:rFonts w:ascii="Calibri" w:eastAsia="Times New Roman" w:hAnsi="Calibri" w:cs="Calibri"/>
          <w:color w:val="FF0000"/>
          <w:kern w:val="0"/>
          <w:lang w:eastAsia="pl-PL"/>
          <w14:ligatures w14:val="none"/>
        </w:rPr>
        <w:t>.</w:t>
      </w:r>
    </w:p>
    <w:p w14:paraId="00CF6352" w14:textId="61F0D3AE" w:rsidR="0091773A" w:rsidRPr="0091773A" w:rsidRDefault="0091773A" w:rsidP="0091773A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91773A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Uczestnikami konkursu są uczniowie klas siódmych i ósmych szkoły podstawowej oraz uczniowie szkół ponadpodstawowych z obszaru administracyjnego Śląskiego Kuratorium Oświaty.</w:t>
      </w:r>
    </w:p>
    <w:p w14:paraId="2F21F371" w14:textId="77777777" w:rsidR="0091773A" w:rsidRPr="0091773A" w:rsidRDefault="0091773A" w:rsidP="0091773A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91773A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Celem Konkursu jest:</w:t>
      </w:r>
    </w:p>
    <w:p w14:paraId="448507CC" w14:textId="77777777" w:rsidR="0091773A" w:rsidRPr="0091773A" w:rsidRDefault="0091773A" w:rsidP="0091773A">
      <w:pPr>
        <w:numPr>
          <w:ilvl w:val="0"/>
          <w:numId w:val="2"/>
        </w:numPr>
        <w:spacing w:after="0" w:line="240" w:lineRule="auto"/>
        <w:ind w:left="1133"/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91773A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promowanie najnowszej historii Polski wśród młodzieży, w szczególności zagadnień dotyczących życia codziennego społeczeństwa polskiego w czasach niemieckiej okupacji w latach 1939 - 1945,</w:t>
      </w:r>
    </w:p>
    <w:p w14:paraId="3E8908F8" w14:textId="77777777" w:rsidR="0091773A" w:rsidRPr="0091773A" w:rsidRDefault="0091773A" w:rsidP="0091773A">
      <w:pPr>
        <w:numPr>
          <w:ilvl w:val="0"/>
          <w:numId w:val="2"/>
        </w:numPr>
        <w:spacing w:after="0" w:line="240" w:lineRule="auto"/>
        <w:ind w:left="1133"/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91773A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promowanie postaw i wartości zgodnych z ideą Sprawiedliwych wśród Narodów Świata</w:t>
      </w:r>
    </w:p>
    <w:p w14:paraId="2A29EACF" w14:textId="77777777" w:rsidR="0091773A" w:rsidRPr="0091773A" w:rsidRDefault="0091773A" w:rsidP="0091773A">
      <w:pPr>
        <w:numPr>
          <w:ilvl w:val="0"/>
          <w:numId w:val="2"/>
        </w:numPr>
        <w:spacing w:after="0" w:line="240" w:lineRule="auto"/>
        <w:ind w:left="1133"/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91773A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podniesienie świadomości historycznej młodzieży na poziomie szkoły podstawowej i ponadpodstawowej,</w:t>
      </w:r>
    </w:p>
    <w:p w14:paraId="2521E370" w14:textId="77777777" w:rsidR="0091773A" w:rsidRPr="0091773A" w:rsidRDefault="0091773A" w:rsidP="0091773A">
      <w:pPr>
        <w:numPr>
          <w:ilvl w:val="0"/>
          <w:numId w:val="2"/>
        </w:numPr>
        <w:spacing w:after="0" w:line="240" w:lineRule="auto"/>
        <w:ind w:left="1133"/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91773A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rozwijanie kreatywności i twórczego myślenia wśród młodzieży oraz umiejętności posługiwania się nowoczesnymi technikami przekazu informacji w celach edukacyjnych,</w:t>
      </w:r>
    </w:p>
    <w:p w14:paraId="201F0A2B" w14:textId="77777777" w:rsidR="0091773A" w:rsidRPr="0091773A" w:rsidRDefault="0091773A" w:rsidP="0091773A">
      <w:pPr>
        <w:numPr>
          <w:ilvl w:val="0"/>
          <w:numId w:val="2"/>
        </w:numPr>
        <w:spacing w:after="0" w:line="240" w:lineRule="auto"/>
        <w:ind w:left="1133"/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91773A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rozwijanie odpowiedzialności wynikającej z pracy w grupie.</w:t>
      </w:r>
    </w:p>
    <w:p w14:paraId="61D5DC3A" w14:textId="77777777" w:rsidR="0091773A" w:rsidRPr="0091773A" w:rsidRDefault="0091773A" w:rsidP="009177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46E7748" w14:textId="77777777" w:rsidR="0091773A" w:rsidRPr="0091773A" w:rsidRDefault="0091773A" w:rsidP="0091773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1773A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§ 2. WARUNKI UCZESTNICTWA</w:t>
      </w:r>
    </w:p>
    <w:p w14:paraId="7CE2F9AB" w14:textId="77777777" w:rsidR="0091773A" w:rsidRPr="0091773A" w:rsidRDefault="0091773A" w:rsidP="0091773A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91773A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Konkurs przeprowadza Organizator z udziałem szkół podstawowych i ponadpodstawowych </w:t>
      </w:r>
      <w:r w:rsidRPr="0091773A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  <w:t>z obszaru administracyjnego Śląskiego Kuratorium Oświaty.</w:t>
      </w:r>
    </w:p>
    <w:p w14:paraId="2A910045" w14:textId="77777777" w:rsidR="0091773A" w:rsidRPr="0091773A" w:rsidRDefault="0091773A" w:rsidP="0091773A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91773A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Uczestnictwo w Konkursie medilano – edukacyjnym: </w:t>
      </w:r>
      <w:r w:rsidRPr="0091773A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Generacja „Z” opowiada historię – Bądź jak Ulmowie</w:t>
      </w:r>
      <w:r w:rsidRPr="0091773A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, polega na uczestnictwie w dwóch modułach edukacyjnych oraz trzecim module projektowym, polegającym na stworzeniu projektu filmowej rolki (reel), opowiadającej o historii rodziny Ulmów </w:t>
      </w:r>
      <w:r w:rsidRPr="00A51161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lub innego przypadku </w:t>
      </w:r>
      <w:r w:rsidRPr="0091773A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i ich postawy względem bliźniego w czasie II wojny światowej. </w:t>
      </w:r>
    </w:p>
    <w:p w14:paraId="17C42751" w14:textId="77777777" w:rsidR="0091773A" w:rsidRPr="0091773A" w:rsidRDefault="0091773A" w:rsidP="0091773A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91773A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Udział w pierwszym module edukacyjnym polega na uczestnictwie w projekcji filmowej, filmu poświęconemu heroizmowi rodziny Ulmów. Podczas trwania tego modułu uczestnicy winni wstępnie w obrębie swojego zespołu zacząć  kształtować wizję filmowej rolki (reel).</w:t>
      </w:r>
    </w:p>
    <w:p w14:paraId="5B251681" w14:textId="35739EBE" w:rsidR="0091773A" w:rsidRPr="0091773A" w:rsidRDefault="0091773A" w:rsidP="0091773A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91773A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Udział w drugim module edukacyjnym polega na wspólnym wyjeździe na wycieczkę autokarową do Muzeum Polaków Ratujących Żydów podczas II wojny światowej im. Rodziny Ulmów </w:t>
      </w:r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</w:r>
      <w:r w:rsidRPr="0091773A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w Markowej, gdzie uczestnicy mogą zebrać materiał filmowy potrzebny do zrealizowania konkursowej rolki filmowej (reel).</w:t>
      </w:r>
    </w:p>
    <w:p w14:paraId="38DD4907" w14:textId="77777777" w:rsidR="0091773A" w:rsidRPr="0091773A" w:rsidRDefault="0091773A" w:rsidP="0091773A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91773A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Udział w trzecim module polega na wykonaniu filmowej rolki (reel). Podczas tego modułu uczestnicy pracują w obrębie zgłoszonej drużyny projektowej, której celem jest przygotowanie filmowej rolki (reel) ilustrującej historię lub wycinek historii rodziny Ulmów,  jednego z jej przedstawicieli lub innego przypadku podobnej postawy Polaków, przechowujących szykanowanych przez niemieckiego okupanta przedstawicieli narodu żydowskiego w czasie II wojny światowej.</w:t>
      </w:r>
    </w:p>
    <w:p w14:paraId="1C47562E" w14:textId="2F9DBA10" w:rsidR="0091773A" w:rsidRPr="0091773A" w:rsidRDefault="0091773A" w:rsidP="0091773A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91773A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Warunkiem uczestnictwa jest udział we wszystkich trzech modułach i wypełnienie wynikających z nich zadań.</w:t>
      </w:r>
    </w:p>
    <w:p w14:paraId="14255B3E" w14:textId="77777777" w:rsidR="0091773A" w:rsidRDefault="0091773A" w:rsidP="0091773A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91773A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Udział w Konkursie jest bezpłatny.</w:t>
      </w:r>
    </w:p>
    <w:p w14:paraId="647627C2" w14:textId="08893E3D" w:rsidR="0091773A" w:rsidRPr="0091773A" w:rsidRDefault="0091773A" w:rsidP="0091773A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91773A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Zgłoszona drużyna musi składać się z trzech osób, zobowiązanych do napisania własnego scenariusza, wyreżyserowania własnej filmowej rolki (reel) oraz obróbki technicznej własnej filmowej rolki (reel). </w:t>
      </w:r>
      <w:r w:rsidRPr="00A51161">
        <w:rPr>
          <w:rFonts w:ascii="Calibri" w:eastAsia="Times New Roman" w:hAnsi="Calibri" w:cs="Calibri"/>
          <w:kern w:val="0"/>
          <w:lang w:eastAsia="pl-PL"/>
          <w14:ligatures w14:val="none"/>
        </w:rPr>
        <w:t>W przypadku dużej liczby zgłoszeń skład drużyny może zostać przez organizatora ograniczony do dwóch osób.</w:t>
      </w:r>
    </w:p>
    <w:p w14:paraId="23E03B48" w14:textId="77777777" w:rsidR="0091773A" w:rsidRPr="0091773A" w:rsidRDefault="0091773A" w:rsidP="0091773A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91773A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lastRenderedPageBreak/>
        <w:t>Prace nadesłane na Konkurs muszą być pracami własnymi ich autorów, nigdzie wcześniej niepublikowanymi oraz nieprzedstawianymi w innych konkursach.</w:t>
      </w:r>
    </w:p>
    <w:p w14:paraId="6C4F1205" w14:textId="77777777" w:rsidR="0091773A" w:rsidRPr="0091773A" w:rsidRDefault="0091773A" w:rsidP="0091773A">
      <w:pPr>
        <w:numPr>
          <w:ilvl w:val="0"/>
          <w:numId w:val="11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91773A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Filmowa rolka (reel) musi mieć długość do 120 sekund i zostać opublikowana na wskazanym przez Organizatora portalu społecznościowym, który będzie przez organizatora wskazany w chwili zgłoszenia grupy lub podczas inauguracji pierwszego z trzech modułów.</w:t>
      </w:r>
    </w:p>
    <w:p w14:paraId="307333FE" w14:textId="77777777" w:rsidR="0091773A" w:rsidRPr="0091773A" w:rsidRDefault="0091773A" w:rsidP="0091773A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91773A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Filmowa rolka (reel) musi dotyczyć problematyki związanej historią rodziny Ulmów </w:t>
      </w:r>
      <w:r w:rsidRPr="00A51161">
        <w:rPr>
          <w:rFonts w:ascii="Calibri" w:eastAsia="Times New Roman" w:hAnsi="Calibri" w:cs="Calibri"/>
          <w:kern w:val="0"/>
          <w:lang w:eastAsia="pl-PL"/>
          <w14:ligatures w14:val="none"/>
        </w:rPr>
        <w:t>lub innego przypadku</w:t>
      </w:r>
      <w:r w:rsidRPr="0091773A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pomocy Polaków w ukrywaniu Żydów w okresie II wojny światowej.</w:t>
      </w:r>
    </w:p>
    <w:p w14:paraId="4E9E5996" w14:textId="77777777" w:rsidR="0091773A" w:rsidRPr="0091773A" w:rsidRDefault="0091773A" w:rsidP="009177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BDF9FD1" w14:textId="77777777" w:rsidR="0091773A" w:rsidRPr="0091773A" w:rsidRDefault="0091773A" w:rsidP="0091773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1773A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§ 3. WARUNKI I TERMIN DOSTARCZANIA PRAC KONKURSOWYCH</w:t>
      </w:r>
    </w:p>
    <w:p w14:paraId="3D02E3FA" w14:textId="77777777" w:rsidR="0091773A" w:rsidRPr="0091773A" w:rsidRDefault="0091773A" w:rsidP="0091773A">
      <w:pPr>
        <w:numPr>
          <w:ilvl w:val="0"/>
          <w:numId w:val="13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91773A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Zgłoszenie do konkursu dokonuje szkoła w postaci nadesłania formularza zgłoszeniowego do konkursu </w:t>
      </w:r>
      <w:r w:rsidRPr="0091773A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Generacja „Z” opowiada historię - Bądź jak Ulmowie</w:t>
      </w:r>
      <w:r w:rsidRPr="0091773A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. Formularz będzie dostępny po uprzednim kontakcie telefonicznym z przedstawicielem Organizatora: Adam Lichota (tel. 664781198), Harald Kajzer (tel. 602150261)</w:t>
      </w:r>
    </w:p>
    <w:p w14:paraId="32F0B980" w14:textId="77777777" w:rsidR="0091773A" w:rsidRPr="0091773A" w:rsidRDefault="0091773A" w:rsidP="0091773A">
      <w:pPr>
        <w:numPr>
          <w:ilvl w:val="0"/>
          <w:numId w:val="13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91773A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Ze względów organizacyjnych w konkursie może wziąć udział dwanaście drużyn z różnych placówek szkolnych. O udziale w konkursie będzie decydować kolejność zgłoszeń.</w:t>
      </w:r>
    </w:p>
    <w:p w14:paraId="58092882" w14:textId="77777777" w:rsidR="0091773A" w:rsidRPr="0091773A" w:rsidRDefault="0091773A" w:rsidP="0091773A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91773A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Każda z drużyn uczestnicząca w konkursie może przekazać tylko jedną pracę konkursową. </w:t>
      </w:r>
    </w:p>
    <w:p w14:paraId="7263E83A" w14:textId="77777777" w:rsidR="0091773A" w:rsidRPr="0091773A" w:rsidRDefault="0091773A" w:rsidP="0091773A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91773A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Nadesłane prace konkursowe muszą być zgodne z regulaminem portalu społecznościowego wskazanego przez Organizatora</w:t>
      </w:r>
    </w:p>
    <w:p w14:paraId="7DD0F393" w14:textId="1D5A8649" w:rsidR="0091773A" w:rsidRPr="0091773A" w:rsidRDefault="00C023A4" w:rsidP="0091773A">
      <w:pPr>
        <w:numPr>
          <w:ilvl w:val="0"/>
          <w:numId w:val="16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A51161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Zgłoszenia do konkursu będą przyjmowane przez organizatora od 26 lutego </w:t>
      </w:r>
      <w:r w:rsidR="0091773A" w:rsidRPr="00A51161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Konkurs rozpoczyna się z dniem rozpoczęcia pierwszego modułu, tj. </w:t>
      </w:r>
      <w:r w:rsidRPr="00A51161">
        <w:rPr>
          <w:rFonts w:ascii="Calibri" w:eastAsia="Times New Roman" w:hAnsi="Calibri" w:cs="Calibri"/>
          <w:kern w:val="0"/>
          <w:lang w:eastAsia="pl-PL"/>
          <w14:ligatures w14:val="none"/>
        </w:rPr>
        <w:t>22 marca 20</w:t>
      </w:r>
      <w:r w:rsidR="0091773A" w:rsidRPr="00A51161">
        <w:rPr>
          <w:rFonts w:ascii="Calibri" w:eastAsia="Times New Roman" w:hAnsi="Calibri" w:cs="Calibri"/>
          <w:kern w:val="0"/>
          <w:lang w:eastAsia="pl-PL"/>
          <w14:ligatures w14:val="none"/>
        </w:rPr>
        <w:t>24 roku </w:t>
      </w:r>
      <w:r w:rsidR="0091773A" w:rsidRPr="0091773A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i trwa do dnia wspólnego spotkania kończącego konkurs: </w:t>
      </w:r>
      <w:r w:rsidR="0091773A" w:rsidRPr="0091773A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Generacja „Z” opowiada historię - Bądź jak Ulmowie</w:t>
      </w:r>
      <w:r w:rsidR="0091773A" w:rsidRPr="0091773A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, jednocześnie rozstrzygającego trzecią kategorię w obrębie konkursu w dniu </w:t>
      </w:r>
      <w:r w:rsidR="0091773A" w:rsidRPr="00A51161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26 </w:t>
      </w:r>
      <w:r w:rsidRPr="00A51161">
        <w:rPr>
          <w:rFonts w:ascii="Calibri" w:eastAsia="Times New Roman" w:hAnsi="Calibri" w:cs="Calibri"/>
          <w:kern w:val="0"/>
          <w:lang w:eastAsia="pl-PL"/>
          <w14:ligatures w14:val="none"/>
        </w:rPr>
        <w:t>kwietnia</w:t>
      </w:r>
      <w:r w:rsidR="0091773A" w:rsidRPr="00A51161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2024 </w:t>
      </w:r>
      <w:r w:rsidR="0091773A" w:rsidRPr="0091773A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rok</w:t>
      </w:r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u.</w:t>
      </w:r>
      <w:r w:rsidR="0091773A" w:rsidRPr="0091773A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Prace nadsyłać należy do dnia 12 </w:t>
      </w:r>
      <w:r w:rsidRPr="00A51161">
        <w:rPr>
          <w:rFonts w:ascii="Calibri" w:eastAsia="Times New Roman" w:hAnsi="Calibri" w:cs="Calibri"/>
          <w:kern w:val="0"/>
          <w:lang w:eastAsia="pl-PL"/>
          <w14:ligatures w14:val="none"/>
        </w:rPr>
        <w:t>kwietnia</w:t>
      </w:r>
      <w:r w:rsidR="0091773A" w:rsidRPr="00C023A4">
        <w:rPr>
          <w:rFonts w:ascii="Calibri" w:eastAsia="Times New Roman" w:hAnsi="Calibri" w:cs="Calibri"/>
          <w:color w:val="FF0000"/>
          <w:kern w:val="0"/>
          <w:lang w:eastAsia="pl-PL"/>
          <w14:ligatures w14:val="none"/>
        </w:rPr>
        <w:t xml:space="preserve"> </w:t>
      </w:r>
      <w:r w:rsidR="0091773A" w:rsidRPr="0091773A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2024 roku. </w:t>
      </w:r>
    </w:p>
    <w:p w14:paraId="541D4E01" w14:textId="77777777" w:rsidR="0091773A" w:rsidRPr="0091773A" w:rsidRDefault="0091773A" w:rsidP="0091773A">
      <w:pPr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91773A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Prace nadesłane później lub prace niekompletne nie będą brane pod uwagę. Organizator nie ponosi odpowiedzialności za zgłoszenia niekompletne lub doręczone po terminie. </w:t>
      </w:r>
    </w:p>
    <w:p w14:paraId="03466318" w14:textId="3A78C84E" w:rsidR="0091773A" w:rsidRPr="0091773A" w:rsidRDefault="0091773A" w:rsidP="0091773A">
      <w:pPr>
        <w:numPr>
          <w:ilvl w:val="0"/>
          <w:numId w:val="18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91773A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Rozstrzygnięcie Konkursu nastąpi do dnia 26 </w:t>
      </w:r>
      <w:r w:rsidR="00C023A4" w:rsidRPr="00A51161">
        <w:rPr>
          <w:rFonts w:ascii="Calibri" w:eastAsia="Times New Roman" w:hAnsi="Calibri" w:cs="Calibri"/>
          <w:kern w:val="0"/>
          <w:lang w:eastAsia="pl-PL"/>
          <w14:ligatures w14:val="none"/>
        </w:rPr>
        <w:t>kwietnia</w:t>
      </w:r>
      <w:r w:rsidRPr="0091773A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2024 roku.</w:t>
      </w:r>
    </w:p>
    <w:p w14:paraId="3E544452" w14:textId="77777777" w:rsidR="0091773A" w:rsidRPr="0091773A" w:rsidRDefault="0091773A" w:rsidP="009177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1CDC4E6" w14:textId="77777777" w:rsidR="0091773A" w:rsidRPr="0091773A" w:rsidRDefault="0091773A" w:rsidP="0091773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1773A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§ 4. OCENA PRAC KONKURSOWYCH</w:t>
      </w:r>
    </w:p>
    <w:p w14:paraId="0E07847F" w14:textId="77777777" w:rsidR="0091773A" w:rsidRPr="0091773A" w:rsidRDefault="0091773A" w:rsidP="0091773A">
      <w:pPr>
        <w:numPr>
          <w:ilvl w:val="0"/>
          <w:numId w:val="19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91773A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Prace oceniane w trzech kategoriach, tym samym w konkursie Organizator przewidział trzy  nagrody. </w:t>
      </w:r>
    </w:p>
    <w:p w14:paraId="5172C6EA" w14:textId="77777777" w:rsidR="0091773A" w:rsidRPr="0091773A" w:rsidRDefault="0091773A" w:rsidP="0091773A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91773A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Pierwszą z trzech nagród przydzielona będzie przez pięcioosobową kapitułę (w tym przewodniczącego) wyznaczoną przez Organizatora.</w:t>
      </w:r>
    </w:p>
    <w:p w14:paraId="3B45E37D" w14:textId="77777777" w:rsidR="0091773A" w:rsidRPr="0091773A" w:rsidRDefault="0091773A" w:rsidP="0091773A">
      <w:pPr>
        <w:spacing w:after="0" w:line="240" w:lineRule="auto"/>
        <w:ind w:left="720" w:hanging="41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1773A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a.1. W tym przypadku ocenie będą podlegać: zgodność z tematem, merytoryka wykonanego zadania, estetyka wykonanego zadania, oryginalność wykonanego zadania, kreatywność przy wykonaniu zadania, czytelność przekazu.</w:t>
      </w:r>
    </w:p>
    <w:p w14:paraId="0334FC25" w14:textId="77777777" w:rsidR="0091773A" w:rsidRPr="0091773A" w:rsidRDefault="0091773A" w:rsidP="0091773A">
      <w:pPr>
        <w:spacing w:after="0" w:line="240" w:lineRule="auto"/>
        <w:ind w:left="720" w:hanging="41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1773A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a.2. Z obrad Komisji Konkursowej zostanie sporządzony protokół podpisany przez przewodniczącego Komisji. Protokół będzie przechowywany w siedzibie Organizatora.</w:t>
      </w:r>
    </w:p>
    <w:p w14:paraId="22B9C0BB" w14:textId="77777777" w:rsidR="0091773A" w:rsidRPr="0091773A" w:rsidRDefault="0091773A" w:rsidP="0091773A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91773A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Drugą z trzech nagród wyznaczana będzie na podstawie ilości wyświetleń na portalu społecznościowym wskazanym wcześniej przez Organizatora.</w:t>
      </w:r>
    </w:p>
    <w:p w14:paraId="4B237CA2" w14:textId="77777777" w:rsidR="0091773A" w:rsidRPr="0091773A" w:rsidRDefault="0091773A" w:rsidP="0091773A">
      <w:pPr>
        <w:spacing w:after="0" w:line="240" w:lineRule="auto"/>
        <w:ind w:left="720" w:hanging="41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1773A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b.1. W tym przypadku zwycięzcę wskażą internauci poprzez ilość wyświetleń na wskazanym przez Organizatora portalu społecznościowym. </w:t>
      </w:r>
    </w:p>
    <w:p w14:paraId="2B713443" w14:textId="77777777" w:rsidR="0091773A" w:rsidRPr="0091773A" w:rsidRDefault="0091773A" w:rsidP="0091773A">
      <w:pPr>
        <w:spacing w:after="0" w:line="240" w:lineRule="auto"/>
        <w:ind w:left="720" w:hanging="41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1773A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b.2. Zwycięzcą zostanie drużyna posiadająca największą liczbę wyświetleń na portalu społecznościowym wskazanym przez Organizatora</w:t>
      </w:r>
    </w:p>
    <w:p w14:paraId="30EEA6E9" w14:textId="77777777" w:rsidR="0091773A" w:rsidRPr="0091773A" w:rsidRDefault="0091773A" w:rsidP="0091773A">
      <w:pPr>
        <w:spacing w:after="0" w:line="240" w:lineRule="auto"/>
        <w:ind w:left="720" w:hanging="41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1773A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b.2. Ostatnia aktualizacja wyników w tej konkurencji nastąpi o godzinie 20.00 w dniu poprzedzającym zaplanowane wspólne spotkanie zamykające konkurs. </w:t>
      </w:r>
    </w:p>
    <w:p w14:paraId="4E8617CE" w14:textId="77777777" w:rsidR="0091773A" w:rsidRPr="0091773A" w:rsidRDefault="0091773A" w:rsidP="0091773A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91773A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Trzecią z trzech nagród wyznaczać będą uczestnicy konkursu: </w:t>
      </w:r>
      <w:r w:rsidRPr="0091773A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Generacja „Z” opowiada historię - Bądź jak Ulmowie</w:t>
      </w:r>
      <w:r w:rsidRPr="0091773A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, którzy na  wspólnym spotkaniu (w dniu ogłoszenia wyników dwóch pierwszych kategorii), będą oceniać wzajemnie swoje prace.</w:t>
      </w:r>
    </w:p>
    <w:p w14:paraId="094C078A" w14:textId="77777777" w:rsidR="0091773A" w:rsidRPr="0091773A" w:rsidRDefault="0091773A" w:rsidP="0091773A">
      <w:pPr>
        <w:spacing w:after="0" w:line="240" w:lineRule="auto"/>
        <w:ind w:left="720" w:hanging="41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1773A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c.1. W tym przypadku zwycięzcą zostanie drużyna, która uzyska największą ilość punktów, przydzielonych przez współkonkurentów.</w:t>
      </w:r>
    </w:p>
    <w:p w14:paraId="44C9FA78" w14:textId="77777777" w:rsidR="0091773A" w:rsidRPr="0091773A" w:rsidRDefault="0091773A" w:rsidP="0091773A">
      <w:pPr>
        <w:spacing w:after="0" w:line="240" w:lineRule="auto"/>
        <w:ind w:left="720" w:hanging="41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1773A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c.2. Każda z drużyn będzie dysponować pulą punktów 8, 6, 4, 3, 2 i 1, którą będzie przydzielać filmom zrealizowanym przez swoich konkurentów.</w:t>
      </w:r>
    </w:p>
    <w:p w14:paraId="139AB66C" w14:textId="77777777" w:rsidR="0091773A" w:rsidRPr="0091773A" w:rsidRDefault="0091773A" w:rsidP="0091773A">
      <w:pPr>
        <w:spacing w:after="0" w:line="240" w:lineRule="auto"/>
        <w:ind w:left="720" w:hanging="41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1773A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lastRenderedPageBreak/>
        <w:t xml:space="preserve">c.3. Przydział punktów będzie dokonywany na formularzu przygotowanym przez Organizatora i odpowiednio zabezpieczony przed rozpoczęciem wspólnego spotkania kończącego konkurs: </w:t>
      </w:r>
      <w:r w:rsidRPr="0091773A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Generacja „Z” opowiada historię - Bądź jak Ulmowie</w:t>
      </w:r>
      <w:r w:rsidRPr="0091773A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.</w:t>
      </w:r>
    </w:p>
    <w:p w14:paraId="31550522" w14:textId="77777777" w:rsidR="0091773A" w:rsidRPr="0091773A" w:rsidRDefault="0091773A" w:rsidP="0091773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1773A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c.4. Uczestnicy podczas przydzielania punktów, nie mogą oceniać własnych filmów.</w:t>
      </w:r>
    </w:p>
    <w:p w14:paraId="25B2B029" w14:textId="77777777" w:rsidR="0091773A" w:rsidRPr="0091773A" w:rsidRDefault="0091773A" w:rsidP="0091773A">
      <w:pPr>
        <w:numPr>
          <w:ilvl w:val="0"/>
          <w:numId w:val="23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91773A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Organizator zastrzega sobie możliwość nagradzania w każdej z trzech części konkursu, również drużyny, które zajęły drugie i za trzecie miejsce w trzech wcześniej opisanych konkurencjach. Decyzja uzależniona jest od możliwości organizacyjno – finansowych Organizatora.</w:t>
      </w:r>
    </w:p>
    <w:p w14:paraId="531CE152" w14:textId="77777777" w:rsidR="0091773A" w:rsidRPr="0091773A" w:rsidRDefault="0091773A" w:rsidP="0091773A">
      <w:pPr>
        <w:numPr>
          <w:ilvl w:val="0"/>
          <w:numId w:val="24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91773A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Nagrody będą miały charakter rzeczowy.</w:t>
      </w:r>
    </w:p>
    <w:p w14:paraId="15FCEB1F" w14:textId="77777777" w:rsidR="0091773A" w:rsidRPr="0091773A" w:rsidRDefault="0091773A" w:rsidP="0091773A">
      <w:pPr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91773A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Nagrody rzeczowe zostaną ogłoszone i przekazane przez Organizatora laureatom podczas wspólnego spotkania kończącego konkurs.</w:t>
      </w:r>
    </w:p>
    <w:p w14:paraId="22D4C00E" w14:textId="77777777" w:rsidR="0091773A" w:rsidRPr="0091773A" w:rsidRDefault="0091773A" w:rsidP="009177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6D8B0FA" w14:textId="77777777" w:rsidR="0091773A" w:rsidRPr="0091773A" w:rsidRDefault="0091773A" w:rsidP="0091773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1773A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§ 5. PRAWA AUTORSKIE</w:t>
      </w:r>
    </w:p>
    <w:p w14:paraId="520A4322" w14:textId="77777777" w:rsidR="0091773A" w:rsidRPr="0091773A" w:rsidRDefault="0091773A" w:rsidP="0091773A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1773A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>1</w:t>
      </w:r>
      <w:r w:rsidRPr="0091773A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. </w:t>
      </w:r>
      <w:r w:rsidRPr="0091773A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ab/>
        <w:t>Zgłoszona praca konkursowa winna być wynikiem pracy twórczej i nie naruszać autorskich praw osobistych lub majątkowych osób trzecich. </w:t>
      </w:r>
    </w:p>
    <w:p w14:paraId="6EBE40CC" w14:textId="77777777" w:rsidR="0091773A" w:rsidRPr="0091773A" w:rsidRDefault="0091773A" w:rsidP="0091773A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1773A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2. </w:t>
      </w:r>
      <w:r w:rsidRPr="0091773A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ab/>
        <w:t>Nadesłanie linku do pracy konkursowej wykorzystującej wizerunek osób, równoznaczne będzie z oświadczeniem Uczestników konkursu, iż wszystkie osoby tam widniejące wyraziły zgodę na udział w filmie konkursowym oraz na jego publikację w mediach społecznościowych. Administratorem danych osobowych w postaci wizerunków osób, które zamieszczone zostaną w pracach konkursowych są poszczególne szkoły zgłaszające prace do konkursu oraz Facebook.</w:t>
      </w:r>
    </w:p>
    <w:p w14:paraId="13C8BCF6" w14:textId="77777777" w:rsidR="0091773A" w:rsidRPr="0091773A" w:rsidRDefault="0091773A" w:rsidP="0091773A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1773A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3. </w:t>
      </w:r>
      <w:r w:rsidRPr="0091773A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ab/>
        <w:t>W przypadku, gdy wykorzystanie przez Organizatora konkursu nadesłanej Pracy konkursowej narusza prawa autorskie lub jakiekolwiek inne prawa osób trzecich, Uczestnik konkursu zobowiązany będzie do wyłącznego i pełnego naprawienia wszelkich ewentualnych szkód, jakie poniesie lub może ponieść z tego tytułu Organizator konkursu lub osoby trzecie oraz do zaspokojenia wszelkich prawnie uzasadnionych roszczeń z tego tytułu przysługujących Organizatorowi lub osobom trzecim.</w:t>
      </w:r>
    </w:p>
    <w:p w14:paraId="1705DDBF" w14:textId="77777777" w:rsidR="0091773A" w:rsidRPr="0091773A" w:rsidRDefault="0091773A" w:rsidP="009177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7189A96" w14:textId="77777777" w:rsidR="0091773A" w:rsidRPr="0091773A" w:rsidRDefault="0091773A" w:rsidP="0091773A">
      <w:pPr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1773A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§ 6. PRZETWARZANIE DANYCH OSOBOWYCH</w:t>
      </w:r>
    </w:p>
    <w:p w14:paraId="65EF6127" w14:textId="77777777" w:rsidR="0091773A" w:rsidRPr="0091773A" w:rsidRDefault="0091773A" w:rsidP="0091773A">
      <w:pPr>
        <w:numPr>
          <w:ilvl w:val="0"/>
          <w:numId w:val="26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91773A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Administratorem danych osobowych osób dokonujących zgłoszenia do udziału w konkursie jest dyrektor Zespołu Szkół Technicznych nr 2 im. Mariana Batko w Chorzowie..</w:t>
      </w:r>
    </w:p>
    <w:p w14:paraId="2B6F0E41" w14:textId="77777777" w:rsidR="0091773A" w:rsidRPr="0091773A" w:rsidRDefault="0091773A" w:rsidP="0091773A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E829B78" w14:textId="77777777" w:rsidR="0091773A" w:rsidRPr="0091773A" w:rsidRDefault="0091773A" w:rsidP="0091773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1773A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§ 6. POSTANOWIENIA KOŃCOWE</w:t>
      </w:r>
    </w:p>
    <w:p w14:paraId="53932BDA" w14:textId="77777777" w:rsidR="0091773A" w:rsidRPr="0091773A" w:rsidRDefault="0091773A" w:rsidP="0091773A">
      <w:pPr>
        <w:numPr>
          <w:ilvl w:val="0"/>
          <w:numId w:val="27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91773A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Udział w konkursie: </w:t>
      </w:r>
      <w:r w:rsidRPr="0091773A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Generacja „Z” opowiada historię - Bądź jak Ulmowie</w:t>
      </w:r>
      <w:r w:rsidRPr="0091773A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i przesłanie linka do pracy na konkurs jest równoznaczne z akceptacją postanowień Regulaminu i zasad w nim zawartych.</w:t>
      </w:r>
    </w:p>
    <w:p w14:paraId="50061B31" w14:textId="77777777" w:rsidR="0091773A" w:rsidRPr="0091773A" w:rsidRDefault="0091773A" w:rsidP="0091773A">
      <w:pPr>
        <w:numPr>
          <w:ilvl w:val="0"/>
          <w:numId w:val="27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91773A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Organizator zastrzega sobie prawo do:</w:t>
      </w:r>
    </w:p>
    <w:p w14:paraId="154E0E34" w14:textId="77777777" w:rsidR="0091773A" w:rsidRPr="0091773A" w:rsidRDefault="0091773A" w:rsidP="0091773A">
      <w:pPr>
        <w:numPr>
          <w:ilvl w:val="1"/>
          <w:numId w:val="28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91773A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zmiany postanowień Regulaminu, w tym w odniesieniu do zasad i warunków uczestnictwa w Konkursie, w przypadku zmian przepisów prawnych lub innych istotnych zdarzeń mających wpływ na organizowanie Konkursu. Zmienione postanowienia Regulaminu obowiązują od momentu poinformowania Uczestników drogą mailową, z tym że nie mogą one naruszać praw nabytych przez Uczestników;</w:t>
      </w:r>
    </w:p>
    <w:p w14:paraId="6E83ADD7" w14:textId="77777777" w:rsidR="0091773A" w:rsidRPr="0091773A" w:rsidRDefault="0091773A" w:rsidP="0091773A">
      <w:pPr>
        <w:numPr>
          <w:ilvl w:val="1"/>
          <w:numId w:val="29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91773A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nierozstrzygnięcia Konkursu w przypadku zbyt małej liczby prac;</w:t>
      </w:r>
    </w:p>
    <w:p w14:paraId="4CB0FFD9" w14:textId="77777777" w:rsidR="0091773A" w:rsidRPr="0091773A" w:rsidRDefault="0091773A" w:rsidP="0091773A">
      <w:pPr>
        <w:numPr>
          <w:ilvl w:val="1"/>
          <w:numId w:val="30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91773A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odwołania Konkursu bez podania przyczyny;</w:t>
      </w:r>
    </w:p>
    <w:p w14:paraId="3D5413A8" w14:textId="77777777" w:rsidR="0091773A" w:rsidRPr="0091773A" w:rsidRDefault="0091773A" w:rsidP="0091773A">
      <w:pPr>
        <w:numPr>
          <w:ilvl w:val="1"/>
          <w:numId w:val="3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91773A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rozstrzygania spraw w kwestiach nieuregulowanych postanowieniami Regulaminu.</w:t>
      </w:r>
    </w:p>
    <w:p w14:paraId="5D82D61E" w14:textId="77777777" w:rsidR="0091773A" w:rsidRPr="0091773A" w:rsidRDefault="0091773A" w:rsidP="0091773A">
      <w:pPr>
        <w:numPr>
          <w:ilvl w:val="0"/>
          <w:numId w:val="27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91773A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Załączniki do Regulaminu stanowią integralną część Regulaminu.</w:t>
      </w:r>
    </w:p>
    <w:p w14:paraId="7F5D1EAD" w14:textId="77777777" w:rsidR="0091773A" w:rsidRPr="0091773A" w:rsidRDefault="0091773A" w:rsidP="0091773A">
      <w:pPr>
        <w:numPr>
          <w:ilvl w:val="0"/>
          <w:numId w:val="27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91773A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W sprawach nieuregulowanych Regulaminem rozstrzyga Organizator.</w:t>
      </w:r>
    </w:p>
    <w:p w14:paraId="745588D9" w14:textId="77777777" w:rsidR="007251F9" w:rsidRDefault="007251F9"/>
    <w:sectPr w:rsidR="00725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2C27"/>
    <w:multiLevelType w:val="hybridMultilevel"/>
    <w:tmpl w:val="FDBC9D66"/>
    <w:lvl w:ilvl="0" w:tplc="C3485C72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A08EE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8008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B20A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56D7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5E07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0493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D8F7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78BB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6C3FDE"/>
    <w:multiLevelType w:val="multilevel"/>
    <w:tmpl w:val="BB425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ED7841"/>
    <w:multiLevelType w:val="multilevel"/>
    <w:tmpl w:val="6C16D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B61987"/>
    <w:multiLevelType w:val="multilevel"/>
    <w:tmpl w:val="FA145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C73FED"/>
    <w:multiLevelType w:val="hybridMultilevel"/>
    <w:tmpl w:val="2F9CD184"/>
    <w:lvl w:ilvl="0" w:tplc="7532816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41EAC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74E7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C81E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9493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16C1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2621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E425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58D6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7067CF"/>
    <w:multiLevelType w:val="multilevel"/>
    <w:tmpl w:val="9DCAFF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8B629A"/>
    <w:multiLevelType w:val="multilevel"/>
    <w:tmpl w:val="E0022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FD6062"/>
    <w:multiLevelType w:val="multilevel"/>
    <w:tmpl w:val="CFF45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5F0E7E"/>
    <w:multiLevelType w:val="multilevel"/>
    <w:tmpl w:val="552CF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B37C00"/>
    <w:multiLevelType w:val="multilevel"/>
    <w:tmpl w:val="B8A40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232803"/>
    <w:multiLevelType w:val="multilevel"/>
    <w:tmpl w:val="8B888B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1F1A3A"/>
    <w:multiLevelType w:val="multilevel"/>
    <w:tmpl w:val="8EFE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CD0BC8"/>
    <w:multiLevelType w:val="multilevel"/>
    <w:tmpl w:val="43E07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150FC4"/>
    <w:multiLevelType w:val="multilevel"/>
    <w:tmpl w:val="11B261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0057220">
    <w:abstractNumId w:val="12"/>
  </w:num>
  <w:num w:numId="2" w16cid:durableId="1775133499">
    <w:abstractNumId w:val="1"/>
  </w:num>
  <w:num w:numId="3" w16cid:durableId="1053702193">
    <w:abstractNumId w:val="3"/>
  </w:num>
  <w:num w:numId="4" w16cid:durableId="943464167">
    <w:abstractNumId w:val="11"/>
    <w:lvlOverride w:ilvl="0">
      <w:lvl w:ilvl="0">
        <w:numFmt w:val="lowerLetter"/>
        <w:lvlText w:val="%1."/>
        <w:lvlJc w:val="left"/>
      </w:lvl>
    </w:lvlOverride>
  </w:num>
  <w:num w:numId="5" w16cid:durableId="73863852">
    <w:abstractNumId w:val="11"/>
    <w:lvlOverride w:ilvl="0">
      <w:lvl w:ilvl="0">
        <w:numFmt w:val="lowerLetter"/>
        <w:lvlText w:val="%1."/>
        <w:lvlJc w:val="left"/>
      </w:lvl>
    </w:lvlOverride>
  </w:num>
  <w:num w:numId="6" w16cid:durableId="730883159">
    <w:abstractNumId w:val="11"/>
    <w:lvlOverride w:ilvl="0">
      <w:lvl w:ilvl="0">
        <w:numFmt w:val="lowerLetter"/>
        <w:lvlText w:val="%1."/>
        <w:lvlJc w:val="left"/>
      </w:lvl>
    </w:lvlOverride>
  </w:num>
  <w:num w:numId="7" w16cid:durableId="199321234">
    <w:abstractNumId w:val="13"/>
    <w:lvlOverride w:ilvl="0">
      <w:lvl w:ilvl="0">
        <w:numFmt w:val="decimal"/>
        <w:lvlText w:val="%1."/>
        <w:lvlJc w:val="left"/>
      </w:lvl>
    </w:lvlOverride>
  </w:num>
  <w:num w:numId="8" w16cid:durableId="1630628089">
    <w:abstractNumId w:val="13"/>
    <w:lvlOverride w:ilvl="0">
      <w:lvl w:ilvl="0">
        <w:numFmt w:val="decimal"/>
        <w:lvlText w:val="%1."/>
        <w:lvlJc w:val="left"/>
      </w:lvl>
    </w:lvlOverride>
  </w:num>
  <w:num w:numId="9" w16cid:durableId="1317563750">
    <w:abstractNumId w:val="13"/>
    <w:lvlOverride w:ilvl="0">
      <w:lvl w:ilvl="0">
        <w:numFmt w:val="decimal"/>
        <w:lvlText w:val="%1."/>
        <w:lvlJc w:val="left"/>
      </w:lvl>
    </w:lvlOverride>
  </w:num>
  <w:num w:numId="10" w16cid:durableId="232350315">
    <w:abstractNumId w:val="13"/>
    <w:lvlOverride w:ilvl="0">
      <w:lvl w:ilvl="0">
        <w:numFmt w:val="decimal"/>
        <w:lvlText w:val="%1."/>
        <w:lvlJc w:val="left"/>
      </w:lvl>
    </w:lvlOverride>
  </w:num>
  <w:num w:numId="11" w16cid:durableId="1277714130">
    <w:abstractNumId w:val="13"/>
    <w:lvlOverride w:ilvl="0">
      <w:lvl w:ilvl="0">
        <w:numFmt w:val="decimal"/>
        <w:lvlText w:val="%1."/>
        <w:lvlJc w:val="left"/>
      </w:lvl>
    </w:lvlOverride>
  </w:num>
  <w:num w:numId="12" w16cid:durableId="179123160">
    <w:abstractNumId w:val="13"/>
    <w:lvlOverride w:ilvl="0">
      <w:lvl w:ilvl="0">
        <w:numFmt w:val="decimal"/>
        <w:lvlText w:val="%1."/>
        <w:lvlJc w:val="left"/>
      </w:lvl>
    </w:lvlOverride>
  </w:num>
  <w:num w:numId="13" w16cid:durableId="505634567">
    <w:abstractNumId w:val="6"/>
  </w:num>
  <w:num w:numId="14" w16cid:durableId="771121203">
    <w:abstractNumId w:val="10"/>
    <w:lvlOverride w:ilvl="0">
      <w:lvl w:ilvl="0">
        <w:numFmt w:val="decimal"/>
        <w:lvlText w:val="%1."/>
        <w:lvlJc w:val="left"/>
      </w:lvl>
    </w:lvlOverride>
  </w:num>
  <w:num w:numId="15" w16cid:durableId="602106839">
    <w:abstractNumId w:val="10"/>
    <w:lvlOverride w:ilvl="0">
      <w:lvl w:ilvl="0">
        <w:numFmt w:val="decimal"/>
        <w:lvlText w:val="%1."/>
        <w:lvlJc w:val="left"/>
      </w:lvl>
    </w:lvlOverride>
  </w:num>
  <w:num w:numId="16" w16cid:durableId="826553941">
    <w:abstractNumId w:val="10"/>
    <w:lvlOverride w:ilvl="0">
      <w:lvl w:ilvl="0">
        <w:numFmt w:val="decimal"/>
        <w:lvlText w:val="%1."/>
        <w:lvlJc w:val="left"/>
      </w:lvl>
    </w:lvlOverride>
  </w:num>
  <w:num w:numId="17" w16cid:durableId="1941916215">
    <w:abstractNumId w:val="10"/>
    <w:lvlOverride w:ilvl="0">
      <w:lvl w:ilvl="0">
        <w:numFmt w:val="decimal"/>
        <w:lvlText w:val="%1."/>
        <w:lvlJc w:val="left"/>
      </w:lvl>
    </w:lvlOverride>
  </w:num>
  <w:num w:numId="18" w16cid:durableId="1598247889">
    <w:abstractNumId w:val="10"/>
    <w:lvlOverride w:ilvl="0">
      <w:lvl w:ilvl="0">
        <w:numFmt w:val="decimal"/>
        <w:lvlText w:val="%1."/>
        <w:lvlJc w:val="left"/>
      </w:lvl>
    </w:lvlOverride>
  </w:num>
  <w:num w:numId="19" w16cid:durableId="318077927">
    <w:abstractNumId w:val="8"/>
  </w:num>
  <w:num w:numId="20" w16cid:durableId="2016566243">
    <w:abstractNumId w:val="2"/>
    <w:lvlOverride w:ilvl="0">
      <w:lvl w:ilvl="0">
        <w:numFmt w:val="lowerLetter"/>
        <w:lvlText w:val="%1."/>
        <w:lvlJc w:val="left"/>
      </w:lvl>
    </w:lvlOverride>
  </w:num>
  <w:num w:numId="21" w16cid:durableId="653604881">
    <w:abstractNumId w:val="0"/>
  </w:num>
  <w:num w:numId="22" w16cid:durableId="1079668597">
    <w:abstractNumId w:val="4"/>
  </w:num>
  <w:num w:numId="23" w16cid:durableId="634872973">
    <w:abstractNumId w:val="5"/>
    <w:lvlOverride w:ilvl="0">
      <w:lvl w:ilvl="0">
        <w:numFmt w:val="decimal"/>
        <w:lvlText w:val="%1."/>
        <w:lvlJc w:val="left"/>
      </w:lvl>
    </w:lvlOverride>
  </w:num>
  <w:num w:numId="24" w16cid:durableId="524176161">
    <w:abstractNumId w:val="5"/>
    <w:lvlOverride w:ilvl="0">
      <w:lvl w:ilvl="0">
        <w:numFmt w:val="decimal"/>
        <w:lvlText w:val="%1."/>
        <w:lvlJc w:val="left"/>
      </w:lvl>
    </w:lvlOverride>
  </w:num>
  <w:num w:numId="25" w16cid:durableId="287513620">
    <w:abstractNumId w:val="5"/>
    <w:lvlOverride w:ilvl="0">
      <w:lvl w:ilvl="0">
        <w:numFmt w:val="decimal"/>
        <w:lvlText w:val="%1."/>
        <w:lvlJc w:val="left"/>
      </w:lvl>
    </w:lvlOverride>
  </w:num>
  <w:num w:numId="26" w16cid:durableId="1109545353">
    <w:abstractNumId w:val="9"/>
  </w:num>
  <w:num w:numId="27" w16cid:durableId="255673858">
    <w:abstractNumId w:val="7"/>
  </w:num>
  <w:num w:numId="28" w16cid:durableId="1307737407">
    <w:abstractNumId w:val="7"/>
    <w:lvlOverride w:ilvl="1">
      <w:lvl w:ilvl="1">
        <w:numFmt w:val="lowerLetter"/>
        <w:lvlText w:val="%2."/>
        <w:lvlJc w:val="left"/>
      </w:lvl>
    </w:lvlOverride>
  </w:num>
  <w:num w:numId="29" w16cid:durableId="166404236">
    <w:abstractNumId w:val="7"/>
    <w:lvlOverride w:ilvl="1">
      <w:lvl w:ilvl="1">
        <w:numFmt w:val="lowerLetter"/>
        <w:lvlText w:val="%2."/>
        <w:lvlJc w:val="left"/>
      </w:lvl>
    </w:lvlOverride>
  </w:num>
  <w:num w:numId="30" w16cid:durableId="2122601227">
    <w:abstractNumId w:val="7"/>
    <w:lvlOverride w:ilvl="1">
      <w:lvl w:ilvl="1">
        <w:numFmt w:val="lowerLetter"/>
        <w:lvlText w:val="%2."/>
        <w:lvlJc w:val="left"/>
      </w:lvl>
    </w:lvlOverride>
  </w:num>
  <w:num w:numId="31" w16cid:durableId="751053292">
    <w:abstractNumId w:val="7"/>
    <w:lvlOverride w:ilvl="1">
      <w:lvl w:ilvl="1">
        <w:numFmt w:val="low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73A"/>
    <w:rsid w:val="007251F9"/>
    <w:rsid w:val="0091773A"/>
    <w:rsid w:val="00974C99"/>
    <w:rsid w:val="00A436D9"/>
    <w:rsid w:val="00A51161"/>
    <w:rsid w:val="00C0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86CA8"/>
  <w15:chartTrackingRefBased/>
  <w15:docId w15:val="{59ACB4C9-892C-4A12-BC56-164324C88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17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pple-tab-span">
    <w:name w:val="apple-tab-span"/>
    <w:basedOn w:val="Domylnaczcionkaakapitu"/>
    <w:rsid w:val="00917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1454</Words>
  <Characters>8727</Characters>
  <Application>Microsoft Office Word</Application>
  <DocSecurity>0</DocSecurity>
  <Lines>72</Lines>
  <Paragraphs>20</Paragraphs>
  <ScaleCrop>false</ScaleCrop>
  <Company/>
  <LinksUpToDate>false</LinksUpToDate>
  <CharactersWithSpaces>10161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Dell_5490</dc:creator>
  <cp:keywords/>
  <dc:description/>
  <cp:lastModifiedBy>Dell_5490</cp:lastModifiedBy>
  <cp:revision>3</cp:revision>
  <dcterms:created xsi:type="dcterms:W3CDTF">2024-02-08T10:44:00Z</dcterms:created>
  <dcterms:modified xsi:type="dcterms:W3CDTF">2024-02-19T12:40:00Z</dcterms:modified>
</cp:coreProperties>
</file>